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C12A68" w14:textId="77777777" w:rsidR="00621815" w:rsidRPr="0003131C" w:rsidRDefault="00555A26" w:rsidP="00621815">
      <w:pPr>
        <w:jc w:val="right"/>
        <w:rPr>
          <w:rFonts w:ascii="Sylfaen" w:hAnsi="Sylfaen"/>
          <w:lang w:val="ka-GE"/>
        </w:rPr>
      </w:pPr>
      <w:r w:rsidRPr="0064078E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0621815" w:rsidRPr="0003131C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14:paraId="7F848B1B" w14:textId="77777777" w:rsidR="00621815" w:rsidRPr="0003131C" w:rsidRDefault="00621815" w:rsidP="00621815">
      <w:pPr>
        <w:jc w:val="right"/>
        <w:rPr>
          <w:rFonts w:ascii="Sylfaen" w:hAnsi="Sylfaen"/>
          <w:lang w:val="ka-GE"/>
        </w:rPr>
      </w:pPr>
      <w:r w:rsidRPr="0003131C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03131C">
        <w:rPr>
          <w:rFonts w:ascii="Sylfaen" w:hAnsi="Sylfaen"/>
          <w:lang w:val="en-US"/>
        </w:rPr>
        <w:t xml:space="preserve">  </w:t>
      </w:r>
      <w:proofErr w:type="spellStart"/>
      <w:proofErr w:type="gramStart"/>
      <w:r w:rsidRPr="0003131C">
        <w:rPr>
          <w:rFonts w:ascii="Sylfaen" w:hAnsi="Sylfaen"/>
          <w:lang w:val="en-US"/>
        </w:rPr>
        <w:t>დანართი</w:t>
      </w:r>
      <w:proofErr w:type="spellEnd"/>
      <w:r w:rsidRPr="0003131C">
        <w:rPr>
          <w:rFonts w:ascii="Sylfaen" w:hAnsi="Sylfaen"/>
          <w:lang w:val="ka-GE"/>
        </w:rPr>
        <w:t xml:space="preserve">  №</w:t>
      </w:r>
      <w:proofErr w:type="gramEnd"/>
      <w:r w:rsidRPr="0003131C">
        <w:rPr>
          <w:rFonts w:ascii="Sylfaen" w:hAnsi="Sylfaen"/>
          <w:lang w:val="ka-GE"/>
        </w:rPr>
        <w:t xml:space="preserve">  </w:t>
      </w:r>
      <w:r>
        <w:rPr>
          <w:rFonts w:ascii="Sylfaen" w:hAnsi="Sylfaen"/>
          <w:lang w:val="ka-GE"/>
        </w:rPr>
        <w:t>21</w:t>
      </w:r>
    </w:p>
    <w:p w14:paraId="1AD974E9" w14:textId="77777777" w:rsidR="00621815" w:rsidRPr="0003131C" w:rsidRDefault="00621815" w:rsidP="00621815">
      <w:pPr>
        <w:jc w:val="right"/>
        <w:rPr>
          <w:rFonts w:ascii="Sylfaen" w:hAnsi="Sylfaen"/>
          <w:lang w:val="ka-GE"/>
        </w:rPr>
      </w:pPr>
    </w:p>
    <w:p w14:paraId="2366C9EA" w14:textId="77777777" w:rsidR="00621815" w:rsidRPr="0003131C" w:rsidRDefault="00621815" w:rsidP="00621815">
      <w:pPr>
        <w:rPr>
          <w:rFonts w:ascii="Sylfaen" w:hAnsi="Sylfaen"/>
          <w:lang w:val="en-US"/>
        </w:rPr>
      </w:pPr>
    </w:p>
    <w:p w14:paraId="395CE37C" w14:textId="77777777" w:rsidR="00621815" w:rsidRPr="0003131C" w:rsidRDefault="00621815" w:rsidP="00621815">
      <w:pPr>
        <w:rPr>
          <w:rFonts w:ascii="Sylfaen" w:hAnsi="Sylfaen"/>
          <w:lang w:val="en-US"/>
        </w:rPr>
      </w:pPr>
    </w:p>
    <w:p w14:paraId="3B8FDED8" w14:textId="77777777" w:rsidR="00621815" w:rsidRPr="0003131C" w:rsidRDefault="00621815" w:rsidP="00621815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03131C">
        <w:rPr>
          <w:rFonts w:ascii="Sylfaen" w:hAnsi="Sylfaen" w:cs="Arial"/>
          <w:sz w:val="24"/>
          <w:szCs w:val="24"/>
        </w:rPr>
        <w:tab/>
      </w:r>
    </w:p>
    <w:p w14:paraId="1964D34C" w14:textId="77777777" w:rsidR="00621815" w:rsidRPr="0003131C" w:rsidRDefault="00621815" w:rsidP="00621815">
      <w:pPr>
        <w:jc w:val="center"/>
        <w:rPr>
          <w:rFonts w:ascii="Sylfaen" w:hAnsi="Sylfaen"/>
          <w:sz w:val="24"/>
          <w:szCs w:val="24"/>
          <w:lang w:val="ka-GE"/>
        </w:rPr>
      </w:pPr>
      <w:r w:rsidRPr="0003131C">
        <w:rPr>
          <w:rFonts w:ascii="Sylfaen" w:hAnsi="Sylfaen" w:cs="Arial"/>
          <w:sz w:val="24"/>
          <w:szCs w:val="24"/>
        </w:rPr>
        <w:tab/>
      </w:r>
    </w:p>
    <w:p w14:paraId="4C0AC162" w14:textId="77777777" w:rsidR="00621815" w:rsidRPr="0003131C" w:rsidRDefault="00621815" w:rsidP="00621815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03131C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53A99DF9" w14:textId="77777777" w:rsidR="00621815" w:rsidRPr="0003131C" w:rsidRDefault="00621815" w:rsidP="00621815">
      <w:pPr>
        <w:rPr>
          <w:rFonts w:ascii="Sylfaen" w:hAnsi="Sylfaen"/>
          <w:lang w:val="ka-GE"/>
        </w:rPr>
      </w:pPr>
    </w:p>
    <w:p w14:paraId="2D1E3D57" w14:textId="77777777" w:rsidR="00621815" w:rsidRPr="0003131C" w:rsidRDefault="00621815" w:rsidP="00621815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  <w:r w:rsidRPr="0003131C">
        <w:rPr>
          <w:rFonts w:ascii="Sylfaen" w:hAnsi="Sylfaen" w:cs="Sylfaen"/>
          <w:b/>
          <w:sz w:val="24"/>
          <w:szCs w:val="24"/>
          <w:lang w:val="ka-GE"/>
        </w:rPr>
        <w:t>საფინანსო სერვისები</w:t>
      </w:r>
    </w:p>
    <w:p w14:paraId="7C23EAF3" w14:textId="77777777" w:rsidR="00621815" w:rsidRPr="0003131C" w:rsidRDefault="00621815" w:rsidP="00621815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</w:p>
    <w:p w14:paraId="08F95CE6" w14:textId="77777777" w:rsidR="00621815" w:rsidRPr="0003131C" w:rsidRDefault="00621815" w:rsidP="00621815">
      <w:pPr>
        <w:jc w:val="center"/>
        <w:rPr>
          <w:rFonts w:ascii="Sylfaen" w:hAnsi="Sylfaen" w:cs="Arial"/>
          <w:b/>
          <w:sz w:val="24"/>
          <w:szCs w:val="24"/>
          <w:lang w:val="en-US"/>
        </w:rPr>
      </w:pPr>
      <w:r w:rsidRPr="0003131C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03131C">
        <w:rPr>
          <w:rFonts w:ascii="Sylfaen" w:hAnsi="Sylfaen" w:cs="Arial"/>
          <w:b/>
          <w:sz w:val="24"/>
          <w:szCs w:val="24"/>
          <w:lang w:val="en-US"/>
        </w:rPr>
        <w:t xml:space="preserve">:  </w:t>
      </w:r>
      <w:proofErr w:type="spellStart"/>
      <w:r w:rsidRPr="008A2DAB">
        <w:rPr>
          <w:rFonts w:ascii="Sylfaen" w:hAnsi="Sylfaen" w:cs="Arial"/>
          <w:b/>
          <w:sz w:val="24"/>
          <w:szCs w:val="24"/>
          <w:lang w:val="en-US"/>
        </w:rPr>
        <w:t>დისტანციური</w:t>
      </w:r>
      <w:proofErr w:type="spellEnd"/>
      <w:r w:rsidRPr="008A2DAB">
        <w:rPr>
          <w:rFonts w:ascii="Sylfaen" w:hAnsi="Sylfaen" w:cs="Arial"/>
          <w:b/>
          <w:sz w:val="24"/>
          <w:szCs w:val="24"/>
          <w:lang w:val="en-US"/>
        </w:rPr>
        <w:t xml:space="preserve"> </w:t>
      </w:r>
      <w:proofErr w:type="spellStart"/>
      <w:r w:rsidRPr="008A2DAB">
        <w:rPr>
          <w:rFonts w:ascii="Sylfaen" w:hAnsi="Sylfaen" w:cs="Arial"/>
          <w:b/>
          <w:sz w:val="24"/>
          <w:szCs w:val="24"/>
          <w:lang w:val="en-US"/>
        </w:rPr>
        <w:t>საბანკო</w:t>
      </w:r>
      <w:proofErr w:type="spellEnd"/>
      <w:r w:rsidRPr="008A2DAB">
        <w:rPr>
          <w:rFonts w:ascii="Sylfaen" w:hAnsi="Sylfaen" w:cs="Arial"/>
          <w:b/>
          <w:sz w:val="24"/>
          <w:szCs w:val="24"/>
          <w:lang w:val="en-US"/>
        </w:rPr>
        <w:t xml:space="preserve"> </w:t>
      </w:r>
      <w:proofErr w:type="spellStart"/>
      <w:r w:rsidRPr="008A2DAB">
        <w:rPr>
          <w:rFonts w:ascii="Sylfaen" w:hAnsi="Sylfaen" w:cs="Arial"/>
          <w:b/>
          <w:sz w:val="24"/>
          <w:szCs w:val="24"/>
          <w:lang w:val="en-US"/>
        </w:rPr>
        <w:t>მომსახურება</w:t>
      </w:r>
      <w:proofErr w:type="spellEnd"/>
    </w:p>
    <w:p w14:paraId="616D9754" w14:textId="77777777" w:rsidR="00621815" w:rsidRPr="0003131C" w:rsidRDefault="00621815" w:rsidP="00621815">
      <w:pPr>
        <w:jc w:val="center"/>
        <w:rPr>
          <w:rFonts w:ascii="Sylfaen" w:hAnsi="Sylfaen" w:cs="Arial"/>
          <w:sz w:val="24"/>
          <w:szCs w:val="24"/>
          <w:lang w:val="ka-GE"/>
        </w:rPr>
      </w:pPr>
      <w:r w:rsidRPr="0003131C">
        <w:rPr>
          <w:rFonts w:ascii="Sylfaen" w:hAnsi="Sylfaen" w:cs="Arial"/>
          <w:sz w:val="24"/>
          <w:szCs w:val="24"/>
          <w:lang w:val="ka-GE"/>
        </w:rPr>
        <w:t>სტატუსი: სავალდებულო პროფესიული/დარგობრივი</w:t>
      </w:r>
    </w:p>
    <w:p w14:paraId="44535F10" w14:textId="77777777" w:rsidR="00621815" w:rsidRPr="0003131C" w:rsidRDefault="00621815" w:rsidP="00621815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</w:p>
    <w:p w14:paraId="4D72B1B8" w14:textId="77777777" w:rsidR="00621815" w:rsidRPr="0003131C" w:rsidRDefault="00621815" w:rsidP="00621815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</w:p>
    <w:p w14:paraId="4418AF91" w14:textId="77777777" w:rsidR="00621815" w:rsidRPr="0003131C" w:rsidRDefault="00621815" w:rsidP="00621815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03131C">
        <w:rPr>
          <w:rFonts w:ascii="Sylfaen" w:hAnsi="Sylfaen" w:cs="Arial"/>
          <w:b/>
          <w:sz w:val="20"/>
          <w:szCs w:val="20"/>
          <w:lang w:val="ka-GE"/>
        </w:rPr>
        <w:t xml:space="preserve">ქობულეთი </w:t>
      </w:r>
    </w:p>
    <w:p w14:paraId="021431B6" w14:textId="21C7D3C2" w:rsidR="00621815" w:rsidRPr="0003131C" w:rsidRDefault="00621815" w:rsidP="00621815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03131C">
        <w:rPr>
          <w:rFonts w:ascii="Sylfaen" w:hAnsi="Sylfaen" w:cs="Arial"/>
          <w:b/>
          <w:sz w:val="20"/>
          <w:szCs w:val="20"/>
          <w:lang w:val="ka-GE"/>
        </w:rPr>
        <w:t>20</w:t>
      </w:r>
      <w:r>
        <w:rPr>
          <w:rFonts w:ascii="Sylfaen" w:hAnsi="Sylfaen" w:cs="Arial"/>
          <w:b/>
          <w:sz w:val="20"/>
          <w:szCs w:val="20"/>
          <w:lang w:val="en-US"/>
        </w:rPr>
        <w:t>2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1 </w:t>
      </w:r>
      <w:r w:rsidRPr="0003131C">
        <w:rPr>
          <w:rFonts w:ascii="Sylfaen" w:hAnsi="Sylfaen" w:cs="Arial"/>
          <w:b/>
          <w:sz w:val="20"/>
          <w:szCs w:val="20"/>
          <w:lang w:val="ka-GE"/>
        </w:rPr>
        <w:t>წელი</w:t>
      </w:r>
    </w:p>
    <w:p w14:paraId="5BC3B309" w14:textId="77777777" w:rsidR="00621815" w:rsidRDefault="00621815" w:rsidP="00621815">
      <w:pPr>
        <w:spacing w:before="12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CCCD548" w14:textId="6F0B2CC3" w:rsidR="00116818" w:rsidRPr="0064078E" w:rsidRDefault="00490842" w:rsidP="00621815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64078E">
        <w:rPr>
          <w:rFonts w:ascii="Sylfaen" w:hAnsi="Sylfaen" w:cs="Arial"/>
          <w:b/>
          <w:sz w:val="20"/>
          <w:szCs w:val="20"/>
          <w:lang w:val="en-US"/>
        </w:rPr>
        <w:lastRenderedPageBreak/>
        <w:t>1.</w:t>
      </w:r>
      <w:r w:rsidR="00116818" w:rsidRPr="0064078E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116818" w:rsidRPr="0064078E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="00116818" w:rsidRPr="0064078E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5"/>
        <w:tblpPr w:leftFromText="180" w:rightFromText="180" w:vertAnchor="page" w:horzAnchor="margin" w:tblpY="147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412D38" w:rsidRPr="0064078E" w14:paraId="6DAFCAEA" w14:textId="77777777" w:rsidTr="00412D38">
        <w:trPr>
          <w:trHeight w:val="453"/>
        </w:trPr>
        <w:tc>
          <w:tcPr>
            <w:tcW w:w="2506" w:type="pct"/>
          </w:tcPr>
          <w:p w14:paraId="56A93A0F" w14:textId="77777777" w:rsidR="00412D38" w:rsidRPr="0064078E" w:rsidRDefault="00412D38" w:rsidP="00412D38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</w:p>
        </w:tc>
        <w:tc>
          <w:tcPr>
            <w:tcW w:w="2494" w:type="pct"/>
          </w:tcPr>
          <w:p w14:paraId="35252957" w14:textId="77777777" w:rsidR="00412D38" w:rsidRPr="0064078E" w:rsidRDefault="00412D38" w:rsidP="00412D38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0411702</w:t>
            </w:r>
          </w:p>
        </w:tc>
      </w:tr>
      <w:tr w:rsidR="00412D38" w:rsidRPr="0064078E" w14:paraId="4A046C63" w14:textId="77777777" w:rsidTr="00412D38">
        <w:trPr>
          <w:trHeight w:val="437"/>
        </w:trPr>
        <w:tc>
          <w:tcPr>
            <w:tcW w:w="2506" w:type="pct"/>
          </w:tcPr>
          <w:p w14:paraId="0C086AD2" w14:textId="77777777" w:rsidR="00412D38" w:rsidRPr="0064078E" w:rsidRDefault="00412D38" w:rsidP="00412D38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39F6BED9" w14:textId="77777777" w:rsidR="00412D38" w:rsidRPr="0064078E" w:rsidRDefault="00412D38" w:rsidP="00412D38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64078E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დისტანციური საბანკო მომსახურება</w:t>
            </w:r>
          </w:p>
        </w:tc>
      </w:tr>
      <w:tr w:rsidR="00412D38" w:rsidRPr="0064078E" w14:paraId="1461D7D9" w14:textId="77777777" w:rsidTr="00412D38">
        <w:trPr>
          <w:trHeight w:val="437"/>
        </w:trPr>
        <w:tc>
          <w:tcPr>
            <w:tcW w:w="2506" w:type="pct"/>
          </w:tcPr>
          <w:p w14:paraId="26BEFED6" w14:textId="77777777" w:rsidR="00412D38" w:rsidRPr="0064078E" w:rsidRDefault="00412D38" w:rsidP="00412D38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</w:t>
            </w:r>
          </w:p>
        </w:tc>
        <w:tc>
          <w:tcPr>
            <w:tcW w:w="2494" w:type="pct"/>
          </w:tcPr>
          <w:p w14:paraId="08432EAA" w14:textId="77777777" w:rsidR="00412D38" w:rsidRPr="0064078E" w:rsidRDefault="00412D38" w:rsidP="00412D38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07.08.2017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/ 11.03.2021</w:t>
            </w:r>
          </w:p>
        </w:tc>
      </w:tr>
      <w:tr w:rsidR="00412D38" w:rsidRPr="0064078E" w14:paraId="5AC1ECF3" w14:textId="77777777" w:rsidTr="00412D38">
        <w:trPr>
          <w:trHeight w:val="623"/>
        </w:trPr>
        <w:tc>
          <w:tcPr>
            <w:tcW w:w="2506" w:type="pct"/>
          </w:tcPr>
          <w:p w14:paraId="08A25A21" w14:textId="77777777" w:rsidR="00412D38" w:rsidRPr="0064078E" w:rsidRDefault="00412D38" w:rsidP="00412D38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</w:t>
            </w:r>
            <w:r w:rsidRPr="0064078E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5768639A" w14:textId="77777777" w:rsidR="00412D38" w:rsidRPr="0064078E" w:rsidRDefault="00412D38" w:rsidP="00412D38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 w:cs="Arial"/>
                <w:sz w:val="20"/>
                <w:szCs w:val="20"/>
                <w:lang w:val="ka-GE"/>
              </w:rPr>
              <w:t>1,5</w:t>
            </w:r>
          </w:p>
        </w:tc>
      </w:tr>
      <w:tr w:rsidR="00412D38" w:rsidRPr="0064078E" w14:paraId="7BDCE1A0" w14:textId="77777777" w:rsidTr="00412D38">
        <w:trPr>
          <w:trHeight w:val="437"/>
        </w:trPr>
        <w:tc>
          <w:tcPr>
            <w:tcW w:w="2506" w:type="pct"/>
          </w:tcPr>
          <w:p w14:paraId="5CAC1698" w14:textId="77777777" w:rsidR="00412D38" w:rsidRPr="0064078E" w:rsidRDefault="00412D38" w:rsidP="00412D38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2494" w:type="pct"/>
          </w:tcPr>
          <w:p w14:paraId="50EBA9C6" w14:textId="77777777" w:rsidR="00412D38" w:rsidRPr="0064078E" w:rsidRDefault="00412D38" w:rsidP="00412D38">
            <w:pPr>
              <w:jc w:val="both"/>
              <w:rPr>
                <w:rFonts w:ascii="Sylfaen" w:hAnsi="Sylfaen" w:cs="Sylfae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-</w:t>
            </w:r>
          </w:p>
        </w:tc>
      </w:tr>
      <w:tr w:rsidR="00412D38" w:rsidRPr="0064078E" w14:paraId="2C9E9984" w14:textId="77777777" w:rsidTr="00412D38">
        <w:trPr>
          <w:trHeight w:val="1285"/>
        </w:trPr>
        <w:tc>
          <w:tcPr>
            <w:tcW w:w="2506" w:type="pct"/>
          </w:tcPr>
          <w:p w14:paraId="63C8A904" w14:textId="77777777" w:rsidR="00412D38" w:rsidRPr="0064078E" w:rsidRDefault="00412D38" w:rsidP="00412D38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14:paraId="2408DBE4" w14:textId="77777777" w:rsidR="00412D38" w:rsidRPr="00BE401D" w:rsidRDefault="00412D38" w:rsidP="00412D38">
            <w:pPr>
              <w:jc w:val="both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64078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64078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64078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64078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64078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64078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64078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64078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64078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64078E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02E880B7" w14:textId="77777777" w:rsidR="00412D38" w:rsidRPr="0064078E" w:rsidRDefault="00412D38" w:rsidP="00412D38">
            <w:pPr>
              <w:jc w:val="both"/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</w:pPr>
            <w:proofErr w:type="spellStart"/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დისტანციური</w:t>
            </w:r>
            <w:proofErr w:type="spellEnd"/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მომსახურების</w:t>
            </w:r>
            <w:proofErr w:type="spellEnd"/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 პროცედურების დახასიათება,</w:t>
            </w:r>
            <w:r w:rsidRPr="0064078E"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  <w:t xml:space="preserve"> </w:t>
            </w:r>
            <w:r w:rsidRPr="0064078E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 xml:space="preserve">მომხმარებლის დისტანციური მომსახურების შესახებ ინფორმირება, </w:t>
            </w:r>
            <w:r w:rsidRPr="0064078E">
              <w:rPr>
                <w:rFonts w:ascii="Sylfaen" w:hAnsi="Sylfaen" w:cs="Arial"/>
                <w:sz w:val="20"/>
                <w:szCs w:val="20"/>
                <w:lang w:val="ka-GE"/>
              </w:rPr>
              <w:t>დისტანიციურ სერვისებზე რეგისტრირებისა და რეგისტრირების გაუქმების პროცედურების უზრუნველყოფა.</w:t>
            </w:r>
          </w:p>
        </w:tc>
      </w:tr>
    </w:tbl>
    <w:p w14:paraId="6CF7B318" w14:textId="057503F2" w:rsidR="001D6034" w:rsidRPr="0064078E" w:rsidRDefault="00490842" w:rsidP="0064078E">
      <w:pPr>
        <w:pStyle w:val="a6"/>
        <w:jc w:val="both"/>
        <w:rPr>
          <w:rFonts w:ascii="Sylfaen" w:hAnsi="Sylfaen" w:cs="Arial"/>
          <w:b/>
          <w:lang w:val="ka-GE"/>
        </w:rPr>
      </w:pPr>
      <w:r w:rsidRPr="0064078E">
        <w:rPr>
          <w:rFonts w:ascii="Sylfaen" w:hAnsi="Sylfaen" w:cs="Arial"/>
          <w:b/>
          <w:lang w:val="en-US"/>
        </w:rPr>
        <w:t xml:space="preserve">2. </w:t>
      </w:r>
      <w:r w:rsidR="00651D92" w:rsidRPr="0064078E">
        <w:rPr>
          <w:rFonts w:ascii="Sylfaen" w:hAnsi="Sylfaen" w:cs="Arial"/>
          <w:b/>
          <w:lang w:val="ka-GE"/>
        </w:rPr>
        <w:t xml:space="preserve"> </w:t>
      </w:r>
      <w:r w:rsidR="00D35B14" w:rsidRPr="0064078E">
        <w:rPr>
          <w:rFonts w:ascii="Sylfaen" w:hAnsi="Sylfaen" w:cs="Arial"/>
          <w:b/>
          <w:lang w:val="en-US"/>
        </w:rPr>
        <w:t xml:space="preserve"> </w:t>
      </w:r>
      <w:proofErr w:type="gramStart"/>
      <w:r w:rsidR="00651D92" w:rsidRPr="0064078E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64078E">
        <w:rPr>
          <w:rFonts w:ascii="Sylfaen" w:hAnsi="Sylfaen" w:cs="Arial"/>
          <w:b/>
          <w:lang w:val="ka-GE"/>
        </w:rPr>
        <w:t xml:space="preserve"> ჩანა</w:t>
      </w:r>
      <w:r w:rsidR="0074643C" w:rsidRPr="0064078E">
        <w:rPr>
          <w:rFonts w:ascii="Sylfaen" w:hAnsi="Sylfaen" w:cs="Arial"/>
          <w:b/>
          <w:lang w:val="ka-GE"/>
        </w:rPr>
        <w:t>წერები</w:t>
      </w: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3762"/>
        <w:gridCol w:w="4784"/>
        <w:gridCol w:w="3152"/>
        <w:gridCol w:w="3196"/>
      </w:tblGrid>
      <w:tr w:rsidR="00373CE9" w:rsidRPr="0064078E" w14:paraId="023C3E4F" w14:textId="77777777" w:rsidTr="00373CE9">
        <w:trPr>
          <w:trHeight w:val="1115"/>
          <w:jc w:val="center"/>
        </w:trPr>
        <w:tc>
          <w:tcPr>
            <w:tcW w:w="1263" w:type="pct"/>
            <w:shd w:val="clear" w:color="auto" w:fill="DBE5F1" w:themeFill="accent1" w:themeFillTint="33"/>
            <w:vAlign w:val="center"/>
          </w:tcPr>
          <w:p w14:paraId="037B988C" w14:textId="77777777" w:rsidR="00373CE9" w:rsidRPr="0064078E" w:rsidRDefault="00373CE9" w:rsidP="0064078E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2CB9E35D" w14:textId="77777777" w:rsidR="00373CE9" w:rsidRPr="0064078E" w:rsidRDefault="00373CE9" w:rsidP="0064078E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34FB402C" w14:textId="77777777" w:rsidR="00373CE9" w:rsidRPr="0064078E" w:rsidRDefault="00373CE9" w:rsidP="0064078E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DBE5F1" w:themeFill="accent1" w:themeFillTint="33"/>
            <w:vAlign w:val="center"/>
          </w:tcPr>
          <w:p w14:paraId="49B00582" w14:textId="77777777" w:rsidR="00373CE9" w:rsidRPr="0064078E" w:rsidRDefault="00373CE9" w:rsidP="0064078E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58" w:type="pct"/>
            <w:shd w:val="clear" w:color="auto" w:fill="DBE5F1" w:themeFill="accent1" w:themeFillTint="33"/>
            <w:vAlign w:val="center"/>
          </w:tcPr>
          <w:p w14:paraId="023BA014" w14:textId="77777777" w:rsidR="00373CE9" w:rsidRPr="0064078E" w:rsidRDefault="00373CE9" w:rsidP="0064078E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00C8FBD8" w14:textId="77777777" w:rsidR="00373CE9" w:rsidRPr="0064078E" w:rsidRDefault="00373CE9" w:rsidP="0064078E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64078E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1073" w:type="pct"/>
            <w:shd w:val="clear" w:color="auto" w:fill="DBE5F1" w:themeFill="accent1" w:themeFillTint="33"/>
            <w:vAlign w:val="center"/>
          </w:tcPr>
          <w:p w14:paraId="231896A1" w14:textId="77777777" w:rsidR="00373CE9" w:rsidRPr="0064078E" w:rsidRDefault="00373CE9" w:rsidP="0064078E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373CE9" w:rsidRPr="0064078E" w14:paraId="01F88402" w14:textId="77777777" w:rsidTr="00373CE9">
        <w:trPr>
          <w:trHeight w:val="935"/>
          <w:jc w:val="center"/>
        </w:trPr>
        <w:tc>
          <w:tcPr>
            <w:tcW w:w="1263" w:type="pct"/>
            <w:shd w:val="clear" w:color="auto" w:fill="auto"/>
          </w:tcPr>
          <w:p w14:paraId="637D1235" w14:textId="77777777" w:rsidR="00373CE9" w:rsidRPr="0064078E" w:rsidRDefault="00373CE9" w:rsidP="0064078E">
            <w:pPr>
              <w:pStyle w:val="a3"/>
              <w:numPr>
                <w:ilvl w:val="0"/>
                <w:numId w:val="16"/>
              </w:numPr>
              <w:ind w:left="180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64078E">
              <w:rPr>
                <w:rFonts w:ascii="Sylfaen" w:hAnsi="Sylfaen" w:cs="Sylfaen"/>
                <w:b/>
                <w:iCs/>
                <w:sz w:val="20"/>
                <w:szCs w:val="20"/>
                <w:lang w:val="ru-RU" w:eastAsia="ru-RU"/>
              </w:rPr>
              <w:t>დისტანციური</w:t>
            </w:r>
            <w:proofErr w:type="spellEnd"/>
            <w:r w:rsidRPr="0064078E"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64078E">
              <w:rPr>
                <w:rFonts w:ascii="Sylfaen" w:hAnsi="Sylfaen" w:cs="Sylfaen"/>
                <w:b/>
                <w:iCs/>
                <w:sz w:val="20"/>
                <w:szCs w:val="20"/>
                <w:lang w:val="ru-RU" w:eastAsia="ru-RU"/>
              </w:rPr>
              <w:t>მომსახურების</w:t>
            </w:r>
            <w:proofErr w:type="spellEnd"/>
            <w:r w:rsidRPr="0064078E"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  <w:t xml:space="preserve"> პროცედურების დახასიათება</w:t>
            </w:r>
          </w:p>
          <w:p w14:paraId="43CC249B" w14:textId="77777777" w:rsidR="00373CE9" w:rsidRPr="0064078E" w:rsidRDefault="00373CE9" w:rsidP="0064078E">
            <w:pPr>
              <w:jc w:val="both"/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</w:pPr>
          </w:p>
          <w:p w14:paraId="26E0A2DE" w14:textId="77777777" w:rsidR="00373CE9" w:rsidRPr="0064078E" w:rsidRDefault="00373CE9" w:rsidP="0064078E">
            <w:pPr>
              <w:jc w:val="both"/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</w:pPr>
          </w:p>
          <w:p w14:paraId="2CF6F58B" w14:textId="77777777" w:rsidR="00373CE9" w:rsidRPr="0064078E" w:rsidRDefault="00373CE9" w:rsidP="0064078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auto"/>
          </w:tcPr>
          <w:p w14:paraId="12C85050" w14:textId="77777777" w:rsidR="00373CE9" w:rsidRPr="0064078E" w:rsidRDefault="00373CE9" w:rsidP="0064078E">
            <w:pPr>
              <w:pStyle w:val="a3"/>
              <w:numPr>
                <w:ilvl w:val="0"/>
                <w:numId w:val="19"/>
              </w:numPr>
              <w:ind w:left="349"/>
              <w:jc w:val="both"/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</w:pPr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სწორად ახასიათებს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64078E">
              <w:rPr>
                <w:rFonts w:ascii="Sylfaen" w:hAnsi="Sylfaen" w:cs="Sylfaen"/>
                <w:b/>
                <w:iCs/>
                <w:sz w:val="20"/>
                <w:szCs w:val="20"/>
                <w:lang w:val="ru-RU" w:eastAsia="ru-RU"/>
              </w:rPr>
              <w:t>დისტანციური</w:t>
            </w:r>
            <w:proofErr w:type="spellEnd"/>
            <w:r w:rsidRPr="0064078E"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64078E">
              <w:rPr>
                <w:rFonts w:ascii="Sylfaen" w:hAnsi="Sylfaen" w:cs="Sylfaen"/>
                <w:b/>
                <w:iCs/>
                <w:sz w:val="20"/>
                <w:szCs w:val="20"/>
                <w:lang w:val="ru-RU" w:eastAsia="ru-RU"/>
              </w:rPr>
              <w:t>მომსახურების</w:t>
            </w:r>
            <w:proofErr w:type="spellEnd"/>
            <w:r w:rsidRPr="0064078E"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  <w:t xml:space="preserve"> 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სახეებს;</w:t>
            </w:r>
          </w:p>
          <w:p w14:paraId="28F5E21E" w14:textId="77777777" w:rsidR="00373CE9" w:rsidRPr="0064078E" w:rsidRDefault="00373CE9" w:rsidP="0064078E">
            <w:pPr>
              <w:pStyle w:val="a3"/>
              <w:numPr>
                <w:ilvl w:val="0"/>
                <w:numId w:val="19"/>
              </w:numPr>
              <w:ind w:left="349"/>
              <w:jc w:val="both"/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</w:pPr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სწორად აღწერს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64078E">
              <w:rPr>
                <w:rFonts w:ascii="Sylfaen" w:hAnsi="Sylfaen" w:cs="Sylfaen"/>
                <w:b/>
                <w:iCs/>
                <w:sz w:val="20"/>
                <w:szCs w:val="20"/>
                <w:lang w:val="ru-RU" w:eastAsia="ru-RU"/>
              </w:rPr>
              <w:t>დისტანციური</w:t>
            </w:r>
            <w:proofErr w:type="spellEnd"/>
            <w:r w:rsidRPr="0064078E"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64078E">
              <w:rPr>
                <w:rFonts w:ascii="Sylfaen" w:hAnsi="Sylfaen" w:cs="Sylfaen"/>
                <w:b/>
                <w:iCs/>
                <w:sz w:val="20"/>
                <w:szCs w:val="20"/>
                <w:lang w:val="ru-RU" w:eastAsia="ru-RU"/>
              </w:rPr>
              <w:t>მომსახურების</w:t>
            </w:r>
            <w:proofErr w:type="spellEnd"/>
            <w:r w:rsidRPr="0064078E"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პირობებს</w:t>
            </w:r>
            <w:proofErr w:type="spellEnd"/>
            <w:r w:rsidRPr="0064078E">
              <w:rPr>
                <w:rFonts w:ascii="Sylfaen" w:hAnsi="Sylfaen" w:cs="Sylfaen"/>
                <w:iCs/>
                <w:sz w:val="20"/>
                <w:szCs w:val="20"/>
                <w:lang w:val="en-US" w:eastAsia="ru-RU"/>
              </w:rPr>
              <w:t xml:space="preserve"> 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და ტარიფებს;</w:t>
            </w:r>
          </w:p>
          <w:p w14:paraId="6822E16D" w14:textId="77777777" w:rsidR="00373CE9" w:rsidRPr="0064078E" w:rsidRDefault="00373CE9" w:rsidP="0064078E">
            <w:pPr>
              <w:pStyle w:val="a3"/>
              <w:numPr>
                <w:ilvl w:val="0"/>
                <w:numId w:val="19"/>
              </w:numPr>
              <w:ind w:left="349"/>
              <w:jc w:val="both"/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</w:pPr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სწორად აღწერს</w:t>
            </w:r>
            <w:r w:rsidRPr="0064078E"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64078E">
              <w:rPr>
                <w:rFonts w:ascii="Sylfaen" w:hAnsi="Sylfaen" w:cs="Sylfaen"/>
                <w:b/>
                <w:iCs/>
                <w:sz w:val="20"/>
                <w:szCs w:val="20"/>
                <w:lang w:val="ru-RU" w:eastAsia="ru-RU"/>
              </w:rPr>
              <w:t>დისტანციური</w:t>
            </w:r>
            <w:proofErr w:type="spellEnd"/>
            <w:r w:rsidRPr="0064078E"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64078E">
              <w:rPr>
                <w:rFonts w:ascii="Sylfaen" w:hAnsi="Sylfaen" w:cs="Sylfaen"/>
                <w:b/>
                <w:iCs/>
                <w:sz w:val="20"/>
                <w:szCs w:val="20"/>
                <w:lang w:val="ru-RU" w:eastAsia="ru-RU"/>
              </w:rPr>
              <w:t>მომსახურების</w:t>
            </w:r>
            <w:proofErr w:type="spellEnd"/>
            <w:r w:rsidRPr="0064078E"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  <w:t xml:space="preserve">ას 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ბანკისა და მომხმარებლის უფლება-მოვალეობებს;</w:t>
            </w:r>
            <w:r w:rsidRPr="0064078E"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  <w:t xml:space="preserve"> </w:t>
            </w:r>
          </w:p>
          <w:p w14:paraId="1831186A" w14:textId="77777777" w:rsidR="00373CE9" w:rsidRPr="0064078E" w:rsidRDefault="00373CE9" w:rsidP="0064078E">
            <w:pPr>
              <w:pStyle w:val="a3"/>
              <w:numPr>
                <w:ilvl w:val="0"/>
                <w:numId w:val="19"/>
              </w:numPr>
              <w:ind w:left="349"/>
              <w:jc w:val="both"/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</w:pPr>
            <w:r w:rsidRPr="0064078E">
              <w:rPr>
                <w:rFonts w:ascii="Sylfaen" w:hAnsi="Sylfaen" w:cs="Sylfaen"/>
                <w:bCs/>
                <w:iCs/>
                <w:sz w:val="20"/>
                <w:szCs w:val="20"/>
                <w:lang w:val="ka-GE" w:eastAsia="ru-RU"/>
              </w:rPr>
              <w:t xml:space="preserve">სწორად აღწერს მომხმარებლის მიერ </w:t>
            </w:r>
            <w:proofErr w:type="spellStart"/>
            <w:r w:rsidRPr="0064078E">
              <w:rPr>
                <w:rFonts w:ascii="Sylfaen" w:hAnsi="Sylfaen" w:cs="Sylfaen"/>
                <w:b/>
                <w:iCs/>
                <w:sz w:val="20"/>
                <w:szCs w:val="20"/>
                <w:lang w:val="ru-RU" w:eastAsia="ru-RU"/>
              </w:rPr>
              <w:t>დისტანციური</w:t>
            </w:r>
            <w:proofErr w:type="spellEnd"/>
            <w:r w:rsidRPr="0064078E"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64078E">
              <w:rPr>
                <w:rFonts w:ascii="Sylfaen" w:hAnsi="Sylfaen" w:cs="Sylfaen"/>
                <w:b/>
                <w:iCs/>
                <w:sz w:val="20"/>
                <w:szCs w:val="20"/>
                <w:lang w:val="ru-RU" w:eastAsia="ru-RU"/>
              </w:rPr>
              <w:t>მომსახურების</w:t>
            </w:r>
            <w:proofErr w:type="spellEnd"/>
            <w:r w:rsidRPr="0064078E"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  <w:t xml:space="preserve">ას </w:t>
            </w:r>
            <w:r w:rsidRPr="0064078E">
              <w:rPr>
                <w:rFonts w:ascii="Sylfaen" w:hAnsi="Sylfaen" w:cs="Sylfaen"/>
                <w:bCs/>
                <w:iCs/>
                <w:sz w:val="20"/>
                <w:szCs w:val="20"/>
                <w:lang w:val="ka-GE" w:eastAsia="ru-RU"/>
              </w:rPr>
              <w:t xml:space="preserve">უსაფრთხოების წესებს; </w:t>
            </w:r>
          </w:p>
          <w:p w14:paraId="3338FF38" w14:textId="77777777" w:rsidR="00373CE9" w:rsidRPr="0064078E" w:rsidRDefault="00373CE9" w:rsidP="0064078E">
            <w:pPr>
              <w:pStyle w:val="a3"/>
              <w:numPr>
                <w:ilvl w:val="0"/>
                <w:numId w:val="19"/>
              </w:numPr>
              <w:ind w:left="349"/>
              <w:jc w:val="both"/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</w:pPr>
            <w:r w:rsidRPr="0064078E">
              <w:rPr>
                <w:rFonts w:ascii="Sylfaen" w:hAnsi="Sylfaen" w:cs="Sylfaen"/>
                <w:bCs/>
                <w:iCs/>
                <w:sz w:val="20"/>
                <w:szCs w:val="20"/>
                <w:lang w:val="ka-GE" w:eastAsia="ru-RU"/>
              </w:rPr>
              <w:t xml:space="preserve">სწორად აღწერს დისტანციური მომსახურებისას </w:t>
            </w:r>
            <w:proofErr w:type="spellStart"/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პირის</w:t>
            </w:r>
            <w:proofErr w:type="spellEnd"/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იდენტიფიკაცი</w:t>
            </w:r>
            <w:proofErr w:type="spellEnd"/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ის მეთოდებს; </w:t>
            </w:r>
          </w:p>
          <w:p w14:paraId="6AAEADB9" w14:textId="77777777" w:rsidR="00373CE9" w:rsidRPr="0064078E" w:rsidRDefault="00373CE9" w:rsidP="0064078E">
            <w:pPr>
              <w:pStyle w:val="a3"/>
              <w:numPr>
                <w:ilvl w:val="0"/>
                <w:numId w:val="19"/>
              </w:numPr>
              <w:ind w:left="349"/>
              <w:jc w:val="both"/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</w:pPr>
            <w:r w:rsidRPr="0064078E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სწორად აღწერს 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 მომხმარებლის დისტანციურ მომსახურებებზე 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lastRenderedPageBreak/>
              <w:t>რეგისტრაციის/რეგისტრაციის გაუქმების პროცედურას;</w:t>
            </w:r>
          </w:p>
          <w:p w14:paraId="20398EF5" w14:textId="452A7BBF" w:rsidR="00373CE9" w:rsidRPr="00FD32CE" w:rsidRDefault="009D2A52" w:rsidP="00FD32CE">
            <w:pPr>
              <w:ind w:left="-11"/>
              <w:jc w:val="both"/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</w:pP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7. </w:t>
            </w:r>
            <w:r w:rsidR="00373CE9" w:rsidRPr="00FD32C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სწორად აღწერს </w:t>
            </w:r>
            <w:proofErr w:type="spellStart"/>
            <w:r w:rsidR="00373CE9" w:rsidRPr="00FD32C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ელექტრონულ</w:t>
            </w:r>
            <w:proofErr w:type="spellEnd"/>
            <w:r w:rsidR="00373CE9" w:rsidRPr="00FD32C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ი </w:t>
            </w:r>
            <w:proofErr w:type="spellStart"/>
            <w:r w:rsidR="00373CE9" w:rsidRPr="00FD32C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განაცხად</w:t>
            </w:r>
            <w:proofErr w:type="spellEnd"/>
            <w:r w:rsidR="00373CE9" w:rsidRPr="00FD32C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ი</w:t>
            </w:r>
            <w:r w:rsidR="00373CE9" w:rsidRPr="00FD32C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ს</w:t>
            </w:r>
            <w:r w:rsidR="00373CE9" w:rsidRPr="00FD32C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 შევსების წესს;</w:t>
            </w:r>
          </w:p>
          <w:p w14:paraId="4C1791A0" w14:textId="0FF6AEF1" w:rsidR="00373CE9" w:rsidRPr="00FD32CE" w:rsidRDefault="009D2A52" w:rsidP="00FD32CE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 xml:space="preserve">8. </w:t>
            </w:r>
            <w:r w:rsidR="00373CE9" w:rsidRPr="00FD32CE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 xml:space="preserve">სწორად აღწერს მომხმარებლის დისტანციურ მომსახურებაზე </w:t>
            </w:r>
            <w:r w:rsidR="00373CE9" w:rsidRPr="00FD32C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დარეგისტრირების</w:t>
            </w:r>
            <w:r w:rsidR="00373CE9" w:rsidRPr="00FD32CE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="00373CE9" w:rsidRPr="00FD32C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 არსებული რეგისტრაციის გაუქმების შემთხვევაში დოკუმენტების განკარგვის წესებს.</w:t>
            </w:r>
          </w:p>
        </w:tc>
        <w:tc>
          <w:tcPr>
            <w:tcW w:w="1058" w:type="pct"/>
          </w:tcPr>
          <w:p w14:paraId="77D2547C" w14:textId="0A818A28" w:rsidR="00373CE9" w:rsidRPr="0064078E" w:rsidRDefault="00373CE9" w:rsidP="0064078E">
            <w:pPr>
              <w:jc w:val="both"/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</w:pPr>
            <w:proofErr w:type="spellStart"/>
            <w:r w:rsidRPr="0064078E">
              <w:rPr>
                <w:rFonts w:ascii="Sylfaen" w:hAnsi="Sylfaen" w:cs="Sylfaen"/>
                <w:b/>
                <w:iCs/>
                <w:sz w:val="20"/>
                <w:szCs w:val="20"/>
                <w:lang w:val="ru-RU" w:eastAsia="ru-RU"/>
              </w:rPr>
              <w:lastRenderedPageBreak/>
              <w:t>დისტანციური</w:t>
            </w:r>
            <w:proofErr w:type="spellEnd"/>
            <w:r w:rsidRPr="0064078E"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64078E">
              <w:rPr>
                <w:rFonts w:ascii="Sylfaen" w:hAnsi="Sylfaen" w:cs="Sylfaen"/>
                <w:b/>
                <w:iCs/>
                <w:sz w:val="20"/>
                <w:szCs w:val="20"/>
                <w:lang w:val="ru-RU" w:eastAsia="ru-RU"/>
              </w:rPr>
              <w:t>მომსახურებ</w:t>
            </w:r>
            <w:proofErr w:type="spellEnd"/>
            <w:r w:rsidRPr="0064078E"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  <w:t xml:space="preserve">ა: </w:t>
            </w:r>
            <w:proofErr w:type="spellStart"/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ინ</w:t>
            </w:r>
            <w:proofErr w:type="spellEnd"/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ტ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ე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რ</w:t>
            </w:r>
            <w:proofErr w:type="spellStart"/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ნეტ</w:t>
            </w:r>
            <w:proofErr w:type="spellEnd"/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ბანკი</w:t>
            </w:r>
            <w:proofErr w:type="spellEnd"/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ნგი, ტელეფონი/</w:t>
            </w:r>
            <w:proofErr w:type="spellStart"/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მობ</w:t>
            </w:r>
            <w:proofErr w:type="spellEnd"/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ი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ლ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ური </w:t>
            </w:r>
            <w:proofErr w:type="spellStart"/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ბანკი</w:t>
            </w:r>
            <w:proofErr w:type="spellEnd"/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ნგი,  სმს მომსახურება, </w:t>
            </w:r>
            <w:proofErr w:type="spellStart"/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ავტომატური</w:t>
            </w:r>
            <w:proofErr w:type="spellEnd"/>
            <w:r w:rsidRPr="0064078E">
              <w:rPr>
                <w:rFonts w:ascii="Sylfaen" w:hAnsi="Sylfaen" w:cs="Sylfaen"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დავალებების</w:t>
            </w:r>
            <w:proofErr w:type="spellEnd"/>
            <w:r w:rsidRPr="0064078E">
              <w:rPr>
                <w:rFonts w:ascii="Sylfaen" w:hAnsi="Sylfaen" w:cs="Sylfaen"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სერვისი</w:t>
            </w:r>
            <w:proofErr w:type="spellEnd"/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.</w:t>
            </w:r>
          </w:p>
          <w:p w14:paraId="75D10C1F" w14:textId="77777777" w:rsidR="00373CE9" w:rsidRPr="0064078E" w:rsidRDefault="00373CE9" w:rsidP="0064078E">
            <w:pPr>
              <w:jc w:val="both"/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</w:pPr>
          </w:p>
          <w:p w14:paraId="52D3954F" w14:textId="77777777" w:rsidR="00373CE9" w:rsidRPr="0064078E" w:rsidRDefault="00373CE9" w:rsidP="0064078E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1073" w:type="pct"/>
            <w:vAlign w:val="center"/>
          </w:tcPr>
          <w:p w14:paraId="36D9BED8" w14:textId="77777777" w:rsidR="00373CE9" w:rsidRPr="0064078E" w:rsidRDefault="00373CE9" w:rsidP="0064078E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373CE9" w:rsidRPr="0064078E" w14:paraId="360FB948" w14:textId="77777777" w:rsidTr="00373CE9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4042812D" w14:textId="614D18F7" w:rsidR="00373CE9" w:rsidRPr="0064078E" w:rsidRDefault="00373CE9" w:rsidP="0064078E">
            <w:pPr>
              <w:pStyle w:val="a3"/>
              <w:ind w:left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 xml:space="preserve">2. </w:t>
            </w:r>
            <w:r w:rsidRPr="0064078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მომხმარებლის დისტანიციურ სერვისებზე რეგისტრირებისა და რეგისტრირების გაუქმების პროცედურების უზრუნველყოფა</w:t>
            </w:r>
          </w:p>
        </w:tc>
        <w:tc>
          <w:tcPr>
            <w:tcW w:w="1606" w:type="pct"/>
            <w:shd w:val="clear" w:color="auto" w:fill="auto"/>
          </w:tcPr>
          <w:p w14:paraId="65B6F57A" w14:textId="77777777" w:rsidR="00373CE9" w:rsidRPr="0064078E" w:rsidRDefault="00373CE9" w:rsidP="0064078E">
            <w:pPr>
              <w:pStyle w:val="a3"/>
              <w:numPr>
                <w:ilvl w:val="0"/>
                <w:numId w:val="22"/>
              </w:numPr>
              <w:ind w:left="349"/>
              <w:jc w:val="both"/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</w:pPr>
            <w:r w:rsidRPr="0064078E">
              <w:rPr>
                <w:rFonts w:ascii="Sylfaen" w:hAnsi="Sylfaen" w:cs="Sylfaen"/>
                <w:bCs/>
                <w:iCs/>
                <w:sz w:val="20"/>
                <w:szCs w:val="20"/>
                <w:lang w:val="ka-GE" w:eastAsia="ru-RU"/>
              </w:rPr>
              <w:t xml:space="preserve">სწორად ახდენს დისტანციური მომსახურებისას </w:t>
            </w:r>
            <w:proofErr w:type="spellStart"/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პირის</w:t>
            </w:r>
            <w:proofErr w:type="spellEnd"/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იდენტიფიკაცი</w:t>
            </w:r>
            <w:proofErr w:type="spellEnd"/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ას; </w:t>
            </w:r>
          </w:p>
          <w:p w14:paraId="38D404AE" w14:textId="77777777" w:rsidR="00373CE9" w:rsidRPr="0064078E" w:rsidRDefault="00373CE9" w:rsidP="0064078E">
            <w:pPr>
              <w:pStyle w:val="a3"/>
              <w:numPr>
                <w:ilvl w:val="0"/>
                <w:numId w:val="22"/>
              </w:numPr>
              <w:ind w:left="349"/>
              <w:jc w:val="both"/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</w:pPr>
            <w:r w:rsidRPr="00470A25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დადგენილი წესის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თანახმად ახდენს </w:t>
            </w:r>
            <w:r w:rsidRPr="0064078E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დისტანციური  მომსახურებისა 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და უსაფრთხოების წესების  შესახებ  მომხმარებლის ინფორმირებას;</w:t>
            </w:r>
          </w:p>
          <w:p w14:paraId="221F4402" w14:textId="77777777" w:rsidR="00373CE9" w:rsidRPr="0064078E" w:rsidRDefault="00373CE9" w:rsidP="0064078E">
            <w:pPr>
              <w:pStyle w:val="a3"/>
              <w:numPr>
                <w:ilvl w:val="0"/>
                <w:numId w:val="22"/>
              </w:numPr>
              <w:ind w:left="349"/>
              <w:jc w:val="both"/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</w:pPr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სწორად ავსებს </w:t>
            </w:r>
            <w:r w:rsidRPr="0064078E"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  <w:t xml:space="preserve">დისტანციურ მომსახურებაზე 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მომხმარებლის რეგისტრაციისა და რეგისტრაციის გაუქმების </w:t>
            </w:r>
            <w:r w:rsidRPr="0064078E">
              <w:rPr>
                <w:rFonts w:ascii="Sylfaen" w:hAnsi="Sylfaen" w:cs="Sylfaen"/>
                <w:bCs/>
                <w:iCs/>
                <w:sz w:val="20"/>
                <w:szCs w:val="20"/>
                <w:lang w:val="ka-GE" w:eastAsia="ru-RU"/>
              </w:rPr>
              <w:t>განაცხადის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 ფორმებს;</w:t>
            </w:r>
          </w:p>
          <w:p w14:paraId="53FC3387" w14:textId="122955C6" w:rsidR="00373CE9" w:rsidRPr="0064078E" w:rsidRDefault="00373CE9" w:rsidP="0064078E">
            <w:pPr>
              <w:pStyle w:val="a3"/>
              <w:numPr>
                <w:ilvl w:val="0"/>
                <w:numId w:val="22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</w:pPr>
            <w:r w:rsidRPr="0064078E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 xml:space="preserve">სწორად </w:t>
            </w:r>
            <w:r w:rsidRPr="008B7348">
              <w:rPr>
                <w:rFonts w:ascii="Sylfaen" w:eastAsia="Sylfaen" w:hAnsi="Sylfaen" w:cs="Sylfaen"/>
                <w:b/>
                <w:sz w:val="20"/>
                <w:szCs w:val="20"/>
                <w:lang w:val="ka-GE" w:eastAsia="ru-RU"/>
              </w:rPr>
              <w:t>განკარგავს</w:t>
            </w:r>
            <w:r w:rsidRPr="0064078E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 xml:space="preserve"> მომხმარებლის დისტანციურ მომსახურებაზე </w:t>
            </w:r>
            <w:r w:rsidRPr="0064078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დარეგისტრირების და არსებული რეგისტრაციის გაუქმების შემთხვევაში დოკუმენტებს -</w:t>
            </w:r>
            <w:r w:rsidRPr="0064078E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64078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განაცხადი, ხელშეკრულება.</w:t>
            </w:r>
          </w:p>
          <w:p w14:paraId="644C837A" w14:textId="77777777" w:rsidR="00373CE9" w:rsidRPr="0064078E" w:rsidRDefault="00373CE9" w:rsidP="0064078E">
            <w:pPr>
              <w:ind w:left="34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58" w:type="pct"/>
          </w:tcPr>
          <w:p w14:paraId="2616CC7D" w14:textId="77777777" w:rsidR="00373CE9" w:rsidRPr="0064078E" w:rsidRDefault="00373CE9" w:rsidP="0064078E">
            <w:pPr>
              <w:jc w:val="both"/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</w:pPr>
            <w:proofErr w:type="spellStart"/>
            <w:r w:rsidRPr="0064078E">
              <w:rPr>
                <w:rFonts w:ascii="Sylfaen" w:hAnsi="Sylfaen" w:cs="Sylfaen"/>
                <w:b/>
                <w:iCs/>
                <w:sz w:val="20"/>
                <w:szCs w:val="20"/>
                <w:lang w:val="ru-RU" w:eastAsia="ru-RU"/>
              </w:rPr>
              <w:t>დისტანციური</w:t>
            </w:r>
            <w:proofErr w:type="spellEnd"/>
            <w:r w:rsidRPr="0064078E"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64078E">
              <w:rPr>
                <w:rFonts w:ascii="Sylfaen" w:hAnsi="Sylfaen" w:cs="Sylfaen"/>
                <w:b/>
                <w:iCs/>
                <w:sz w:val="20"/>
                <w:szCs w:val="20"/>
                <w:lang w:val="ru-RU" w:eastAsia="ru-RU"/>
              </w:rPr>
              <w:t>მომსახურებ</w:t>
            </w:r>
            <w:proofErr w:type="spellEnd"/>
            <w:r w:rsidRPr="0064078E"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  <w:t xml:space="preserve">ა: </w:t>
            </w:r>
            <w:proofErr w:type="spellStart"/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ინ</w:t>
            </w:r>
            <w:proofErr w:type="spellEnd"/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ტ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ე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რ</w:t>
            </w:r>
            <w:proofErr w:type="spellStart"/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ნეტ</w:t>
            </w:r>
            <w:proofErr w:type="spellEnd"/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 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ბანკი</w:t>
            </w:r>
            <w:proofErr w:type="spellEnd"/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ნგი, ტელეფონი/</w:t>
            </w:r>
            <w:proofErr w:type="spellStart"/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მობ</w:t>
            </w:r>
            <w:proofErr w:type="spellEnd"/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ი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ლ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ური </w:t>
            </w:r>
            <w:proofErr w:type="spellStart"/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ბანკი</w:t>
            </w:r>
            <w:proofErr w:type="spellEnd"/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ნგი,  სმს მომსახურება, </w:t>
            </w:r>
            <w:proofErr w:type="spellStart"/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ავტომატური</w:t>
            </w:r>
            <w:proofErr w:type="spellEnd"/>
            <w:r w:rsidRPr="0064078E">
              <w:rPr>
                <w:rFonts w:ascii="Sylfaen" w:hAnsi="Sylfaen" w:cs="Sylfaen"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დავალებების</w:t>
            </w:r>
            <w:proofErr w:type="spellEnd"/>
            <w:r w:rsidRPr="0064078E">
              <w:rPr>
                <w:rFonts w:ascii="Sylfaen" w:hAnsi="Sylfaen" w:cs="Sylfaen"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სერვისი</w:t>
            </w:r>
            <w:proofErr w:type="spellEnd"/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.</w:t>
            </w:r>
          </w:p>
          <w:p w14:paraId="60BCCE54" w14:textId="77777777" w:rsidR="00373CE9" w:rsidRPr="0064078E" w:rsidRDefault="00373CE9" w:rsidP="0064078E">
            <w:pPr>
              <w:ind w:left="44"/>
              <w:jc w:val="both"/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</w:pPr>
          </w:p>
          <w:p w14:paraId="65FD575D" w14:textId="269DDB5A" w:rsidR="00373CE9" w:rsidRPr="0064078E" w:rsidRDefault="00373CE9" w:rsidP="0064078E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64078E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დოკუმენტების განკარგვის წესები: </w:t>
            </w:r>
            <w:proofErr w:type="spellStart"/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განაცხად</w:t>
            </w:r>
            <w:proofErr w:type="spellEnd"/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ი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ს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მომხმარებლის</w:t>
            </w:r>
            <w:proofErr w:type="spellEnd"/>
            <w:r w:rsidRPr="0064078E">
              <w:rPr>
                <w:rFonts w:ascii="Sylfaen" w:hAnsi="Sylfaen" w:cs="Sylfaen"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ხელმოწერით</w:t>
            </w:r>
            <w:proofErr w:type="spellEnd"/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 დადასტურებისა და მომხმარებლის კუთვნილი განაცხადის  ეგზემპლარის გაცემის აუცილებლობა.</w:t>
            </w:r>
          </w:p>
        </w:tc>
        <w:tc>
          <w:tcPr>
            <w:tcW w:w="1073" w:type="pct"/>
            <w:vAlign w:val="center"/>
          </w:tcPr>
          <w:p w14:paraId="3A8FC86D" w14:textId="77777777" w:rsidR="00373CE9" w:rsidRPr="0064078E" w:rsidRDefault="00373CE9" w:rsidP="0064078E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64078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p w14:paraId="5E6F1800" w14:textId="77777777" w:rsidR="00B76221" w:rsidRPr="0064078E" w:rsidRDefault="00B76221" w:rsidP="0064078E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7EA4CF3" w14:textId="77777777" w:rsidR="003438B3" w:rsidRPr="0064078E" w:rsidRDefault="00490842" w:rsidP="0064078E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64078E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64078E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5D4196" w:rsidRPr="0064078E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64078E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14:paraId="2854072F" w14:textId="3D4AD148" w:rsidR="00285684" w:rsidRPr="0064078E" w:rsidRDefault="004326F1" w:rsidP="0064078E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64078E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64078E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64078E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64078E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64078E">
        <w:rPr>
          <w:rFonts w:ascii="Sylfaen" w:hAnsi="Sylfaen"/>
          <w:b/>
          <w:sz w:val="20"/>
          <w:szCs w:val="20"/>
          <w:lang w:val="ka-GE"/>
        </w:rPr>
        <w:t>სწავ</w:t>
      </w:r>
      <w:r w:rsidR="000A6D76" w:rsidRPr="0064078E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621815">
        <w:rPr>
          <w:rFonts w:ascii="Sylfaen" w:hAnsi="Sylfaen"/>
          <w:b/>
          <w:sz w:val="20"/>
          <w:szCs w:val="20"/>
          <w:lang w:val="ka-GE"/>
        </w:rPr>
        <w:t>ა</w:t>
      </w:r>
      <w:r w:rsidR="00285684" w:rsidRPr="0064078E">
        <w:rPr>
          <w:rFonts w:ascii="Sylfaen" w:hAnsi="Sylfaen"/>
          <w:b/>
          <w:sz w:val="20"/>
          <w:szCs w:val="20"/>
          <w:lang w:val="ka-GE"/>
        </w:rPr>
        <w:t xml:space="preserve"> </w:t>
      </w:r>
    </w:p>
    <w:tbl>
      <w:tblPr>
        <w:tblStyle w:val="a5"/>
        <w:tblW w:w="5033" w:type="pct"/>
        <w:tblLook w:val="04A0" w:firstRow="1" w:lastRow="0" w:firstColumn="1" w:lastColumn="0" w:noHBand="0" w:noVBand="1"/>
      </w:tblPr>
      <w:tblGrid>
        <w:gridCol w:w="2138"/>
        <w:gridCol w:w="31"/>
        <w:gridCol w:w="3809"/>
        <w:gridCol w:w="2828"/>
        <w:gridCol w:w="2814"/>
        <w:gridCol w:w="3372"/>
      </w:tblGrid>
      <w:tr w:rsidR="009106AE" w:rsidRPr="0064078E" w14:paraId="0B12FBBD" w14:textId="77777777" w:rsidTr="00727E9B">
        <w:tc>
          <w:tcPr>
            <w:tcW w:w="713" w:type="pct"/>
            <w:gridSpan w:val="2"/>
            <w:vAlign w:val="center"/>
          </w:tcPr>
          <w:p w14:paraId="5F2C4A60" w14:textId="77777777" w:rsidR="009106AE" w:rsidRPr="0064078E" w:rsidRDefault="009106AE" w:rsidP="0064078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4078E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73" w:type="pct"/>
            <w:vAlign w:val="center"/>
          </w:tcPr>
          <w:p w14:paraId="4119E0FC" w14:textId="77777777" w:rsidR="009106AE" w:rsidRPr="0064078E" w:rsidRDefault="009106AE" w:rsidP="0064078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4078E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46" w:type="pct"/>
            <w:vAlign w:val="center"/>
          </w:tcPr>
          <w:p w14:paraId="74112AC0" w14:textId="77777777" w:rsidR="009106AE" w:rsidRPr="0064078E" w:rsidRDefault="009106AE" w:rsidP="0064078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4078E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64078E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64078E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41" w:type="pct"/>
            <w:vAlign w:val="center"/>
          </w:tcPr>
          <w:p w14:paraId="21BA01B3" w14:textId="77777777" w:rsidR="009106AE" w:rsidRPr="0064078E" w:rsidRDefault="009106AE" w:rsidP="0064078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4078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27" w:type="pct"/>
            <w:vAlign w:val="center"/>
          </w:tcPr>
          <w:p w14:paraId="05C27827" w14:textId="10BFEB4E" w:rsidR="009106AE" w:rsidRPr="0064078E" w:rsidRDefault="009106AE" w:rsidP="0064078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4078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9417CD" w:rsidRPr="0064078E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45D9F" w:rsidRPr="0064078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373CE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სტუდენტ</w:t>
            </w:r>
            <w:r w:rsidR="00B61153" w:rsidRPr="0064078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ის პორტფოლიოსთვის</w:t>
            </w:r>
          </w:p>
        </w:tc>
      </w:tr>
      <w:tr w:rsidR="00106678" w:rsidRPr="0064078E" w14:paraId="0E158949" w14:textId="77777777" w:rsidTr="00727E9B">
        <w:tc>
          <w:tcPr>
            <w:tcW w:w="713" w:type="pct"/>
            <w:gridSpan w:val="2"/>
          </w:tcPr>
          <w:p w14:paraId="4CBE2423" w14:textId="77777777" w:rsidR="00106678" w:rsidRPr="0064078E" w:rsidRDefault="00106678" w:rsidP="0064078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4078E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73" w:type="pct"/>
          </w:tcPr>
          <w:p w14:paraId="3624ACAE" w14:textId="77777777" w:rsidR="00106678" w:rsidRPr="0064078E" w:rsidRDefault="00106678" w:rsidP="0064078E">
            <w:pPr>
              <w:pStyle w:val="a3"/>
              <w:numPr>
                <w:ilvl w:val="0"/>
                <w:numId w:val="23"/>
              </w:numPr>
              <w:ind w:left="292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დისტანციური საბანკო მომსახურება და მისი სახეები</w:t>
            </w:r>
            <w:r w:rsidR="00C033EF" w:rsidRPr="0064078E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0BA9440F" w14:textId="77777777" w:rsidR="00106678" w:rsidRPr="0064078E" w:rsidRDefault="00106678" w:rsidP="0064078E">
            <w:pPr>
              <w:pStyle w:val="a3"/>
              <w:numPr>
                <w:ilvl w:val="0"/>
                <w:numId w:val="23"/>
              </w:numPr>
              <w:ind w:left="292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proofErr w:type="spellStart"/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ინ</w:t>
            </w:r>
            <w:proofErr w:type="spellEnd"/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ტ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ე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რ</w:t>
            </w:r>
            <w:proofErr w:type="spellStart"/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ნეტ</w:t>
            </w:r>
            <w:proofErr w:type="spellEnd"/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 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ბანკი</w:t>
            </w:r>
            <w:proofErr w:type="spellEnd"/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ნგი</w:t>
            </w:r>
            <w:r w:rsidR="00C033EF"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;</w:t>
            </w:r>
          </w:p>
          <w:p w14:paraId="36E8D73D" w14:textId="77777777" w:rsidR="00106678" w:rsidRPr="0064078E" w:rsidRDefault="00106678" w:rsidP="0064078E">
            <w:pPr>
              <w:pStyle w:val="a3"/>
              <w:numPr>
                <w:ilvl w:val="0"/>
                <w:numId w:val="23"/>
              </w:numPr>
              <w:ind w:left="292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 ტელეფონი/</w:t>
            </w:r>
            <w:proofErr w:type="spellStart"/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მობ</w:t>
            </w:r>
            <w:proofErr w:type="spellEnd"/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ი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ლ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ური </w:t>
            </w:r>
            <w:proofErr w:type="spellStart"/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ბანკი</w:t>
            </w:r>
            <w:proofErr w:type="spellEnd"/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ნგი</w:t>
            </w:r>
            <w:r w:rsidR="00C033EF"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;</w:t>
            </w:r>
          </w:p>
          <w:p w14:paraId="6227AADC" w14:textId="77777777" w:rsidR="00106678" w:rsidRPr="0064078E" w:rsidRDefault="00106678" w:rsidP="0064078E">
            <w:pPr>
              <w:pStyle w:val="a3"/>
              <w:numPr>
                <w:ilvl w:val="0"/>
                <w:numId w:val="23"/>
              </w:numPr>
              <w:ind w:left="292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 სმს მომსახურება</w:t>
            </w:r>
            <w:r w:rsidR="00C033EF"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;</w:t>
            </w:r>
          </w:p>
          <w:p w14:paraId="12D646AA" w14:textId="77777777" w:rsidR="00106678" w:rsidRPr="0064078E" w:rsidRDefault="00106678" w:rsidP="0064078E">
            <w:pPr>
              <w:pStyle w:val="a3"/>
              <w:numPr>
                <w:ilvl w:val="0"/>
                <w:numId w:val="23"/>
              </w:numPr>
              <w:ind w:left="292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lastRenderedPageBreak/>
              <w:t xml:space="preserve"> </w:t>
            </w:r>
            <w:proofErr w:type="spellStart"/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ავტომატური</w:t>
            </w:r>
            <w:proofErr w:type="spellEnd"/>
            <w:r w:rsidRPr="0064078E">
              <w:rPr>
                <w:rFonts w:ascii="Sylfaen" w:hAnsi="Sylfaen" w:cs="Sylfaen"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დავალებების</w:t>
            </w:r>
            <w:proofErr w:type="spellEnd"/>
            <w:r w:rsidRPr="0064078E">
              <w:rPr>
                <w:rFonts w:ascii="Sylfaen" w:hAnsi="Sylfaen" w:cs="Sylfaen"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64078E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სერვისი</w:t>
            </w:r>
            <w:proofErr w:type="spellEnd"/>
            <w:r w:rsidR="00C033EF" w:rsidRPr="0064078E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;</w:t>
            </w:r>
          </w:p>
          <w:p w14:paraId="39433FBF" w14:textId="77777777" w:rsidR="00106678" w:rsidRPr="0064078E" w:rsidRDefault="00106678" w:rsidP="0064078E">
            <w:pPr>
              <w:pStyle w:val="a3"/>
              <w:numPr>
                <w:ilvl w:val="0"/>
                <w:numId w:val="23"/>
              </w:numPr>
              <w:ind w:left="292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 w:cs="Arial"/>
                <w:sz w:val="20"/>
                <w:szCs w:val="20"/>
                <w:lang w:val="ka-GE"/>
              </w:rPr>
              <w:t>მომხმარებლის დისტანიციური სერვისებზე რეგისტრირებისა და რეგისტრირების გაუქმების პროცედურები</w:t>
            </w:r>
            <w:r w:rsidR="00C033EF" w:rsidRPr="0064078E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4AB9428F" w14:textId="77777777" w:rsidR="00106678" w:rsidRPr="0064078E" w:rsidRDefault="00106678" w:rsidP="0064078E">
            <w:pPr>
              <w:pStyle w:val="a3"/>
              <w:numPr>
                <w:ilvl w:val="0"/>
                <w:numId w:val="23"/>
              </w:numPr>
              <w:ind w:left="292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დისტანციურ მომსახურებაზე მომხმარებლის რეგისტრაციის/გაუქმების განაცხადის ხელმოწერით დადასტურების  წესი</w:t>
            </w:r>
            <w:r w:rsidR="00C033EF" w:rsidRPr="0064078E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62D61573" w14:textId="77777777" w:rsidR="00106678" w:rsidRPr="0064078E" w:rsidRDefault="00106678" w:rsidP="0064078E">
            <w:pPr>
              <w:pStyle w:val="a3"/>
              <w:numPr>
                <w:ilvl w:val="0"/>
                <w:numId w:val="23"/>
              </w:numPr>
              <w:ind w:left="292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დისტანციურ მომსახურებაზე რეგისტრაციისას/გაუქმებისას ორგანიზაციისთვის განკუთვნილი განაცხადის განკარგვის წესი</w:t>
            </w:r>
            <w:r w:rsidR="00C033EF" w:rsidRPr="0064078E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49247F53" w14:textId="589DBD6F" w:rsidR="00106678" w:rsidRPr="0064078E" w:rsidRDefault="00106678" w:rsidP="0064078E">
            <w:pPr>
              <w:pStyle w:val="a3"/>
              <w:numPr>
                <w:ilvl w:val="0"/>
                <w:numId w:val="23"/>
              </w:numPr>
              <w:ind w:left="292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დისტანციურ მომსახურებაზე რეგისტრაციისას/გაუქმებისას მომხმარებლისთვის განკუთვნილი განაცხადის განკარგვის წესი</w:t>
            </w:r>
            <w:r w:rsidR="00C033EF" w:rsidRPr="0064078E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.</w:t>
            </w:r>
          </w:p>
        </w:tc>
        <w:tc>
          <w:tcPr>
            <w:tcW w:w="946" w:type="pct"/>
          </w:tcPr>
          <w:p w14:paraId="415DCE33" w14:textId="77777777" w:rsidR="00435F8F" w:rsidRPr="0064078E" w:rsidRDefault="00435F8F" w:rsidP="0064078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4078E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lastRenderedPageBreak/>
              <w:t>ინტერაქციული</w:t>
            </w:r>
            <w:r w:rsidRPr="0064078E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64078E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ლექცია</w:t>
            </w:r>
            <w:r w:rsidRPr="0064078E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, </w:t>
            </w:r>
            <w:r w:rsidRPr="0064078E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სამუშაო</w:t>
            </w:r>
            <w:r w:rsidRPr="0064078E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64078E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ჯგუფში</w:t>
            </w:r>
            <w:r w:rsidRPr="0064078E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64078E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მუშაობა;</w:t>
            </w:r>
          </w:p>
          <w:p w14:paraId="6FCFF113" w14:textId="10F4D5BA" w:rsidR="00106678" w:rsidRPr="0064078E" w:rsidRDefault="00435F8F" w:rsidP="0064078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/>
                <w:sz w:val="20"/>
                <w:szCs w:val="20"/>
                <w:lang w:val="ka-GE"/>
              </w:rPr>
              <w:t xml:space="preserve">სწავლის შედეგის </w:t>
            </w:r>
            <w:r w:rsidR="00106678" w:rsidRPr="0064078E">
              <w:rPr>
                <w:rFonts w:ascii="Sylfaen" w:hAnsi="Sylfaen"/>
                <w:sz w:val="20"/>
                <w:szCs w:val="20"/>
                <w:lang w:val="ka-GE"/>
              </w:rPr>
              <w:t xml:space="preserve"> შესაბამისი თემატიკის გადაცემა</w:t>
            </w:r>
            <w:r w:rsidR="000A6A42" w:rsidRPr="0064078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42941F63" w14:textId="77777777" w:rsidR="00106678" w:rsidRPr="0064078E" w:rsidRDefault="00106678" w:rsidP="0064078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41" w:type="pct"/>
          </w:tcPr>
          <w:p w14:paraId="25DEEB13" w14:textId="77777777" w:rsidR="00435F8F" w:rsidRPr="0064078E" w:rsidRDefault="00435F8F" w:rsidP="0064078E">
            <w:pPr>
              <w:pStyle w:val="ab"/>
              <w:jc w:val="both"/>
              <w:rPr>
                <w:rFonts w:ascii="Sylfaen" w:eastAsia="Sylfaen" w:hAnsi="Sylfaen" w:cs="Sylfaen"/>
                <w:lang w:val="en-US"/>
              </w:rPr>
            </w:pPr>
            <w:r w:rsidRPr="0064078E">
              <w:rPr>
                <w:rFonts w:ascii="Sylfaen" w:eastAsia="Sylfaen" w:hAnsi="Sylfaen" w:cs="Sylfaen"/>
                <w:lang w:val="ka-GE"/>
              </w:rPr>
              <w:lastRenderedPageBreak/>
              <w:t>წერითი მეთოდი - ღია ან/და დახურული ტესტი, კაზუსი</w:t>
            </w:r>
            <w:r w:rsidRPr="0064078E">
              <w:rPr>
                <w:rFonts w:ascii="Sylfaen" w:eastAsia="Sylfaen" w:hAnsi="Sylfaen" w:cs="Sylfaen"/>
                <w:lang w:val="en-US"/>
              </w:rPr>
              <w:t>.</w:t>
            </w:r>
          </w:p>
          <w:p w14:paraId="4B85B6B9" w14:textId="77777777" w:rsidR="00435F8F" w:rsidRPr="0064078E" w:rsidRDefault="00435F8F" w:rsidP="0064078E">
            <w:pPr>
              <w:pStyle w:val="ab"/>
              <w:jc w:val="both"/>
              <w:rPr>
                <w:rFonts w:ascii="Sylfaen" w:eastAsia="Sylfaen" w:hAnsi="Sylfaen" w:cs="Sylfaen"/>
                <w:lang w:val="en-US"/>
              </w:rPr>
            </w:pPr>
          </w:p>
          <w:p w14:paraId="479FFD9A" w14:textId="77777777" w:rsidR="00435F8F" w:rsidRPr="0064078E" w:rsidRDefault="00435F8F" w:rsidP="0064078E">
            <w:pPr>
              <w:pStyle w:val="ab"/>
              <w:jc w:val="both"/>
              <w:rPr>
                <w:rFonts w:ascii="Sylfaen" w:eastAsia="Sylfaen" w:hAnsi="Sylfaen" w:cs="Sylfaen"/>
                <w:lang w:val="en-US"/>
              </w:rPr>
            </w:pPr>
            <w:r w:rsidRPr="0064078E">
              <w:rPr>
                <w:rFonts w:ascii="Sylfaen" w:eastAsia="Sylfaen" w:hAnsi="Sylfaen" w:cs="Sylfaen"/>
                <w:lang w:val="ka-GE"/>
              </w:rPr>
              <w:t xml:space="preserve">ზეპირი  გამოკითხვა, </w:t>
            </w:r>
            <w:r w:rsidRPr="0064078E">
              <w:rPr>
                <w:rFonts w:ascii="Sylfaen" w:eastAsia="Sylfaen" w:hAnsi="Sylfaen" w:cs="Sylfaen"/>
                <w:lang w:val="ka-GE"/>
              </w:rPr>
              <w:lastRenderedPageBreak/>
              <w:t>დისკუსიაში მონაწილეობა, დებატები, სიტუაციური ანალიზი, პრეზენტაციის წარმოდგენა და სხვა</w:t>
            </w:r>
            <w:r w:rsidRPr="0064078E">
              <w:rPr>
                <w:rFonts w:ascii="Sylfaen" w:eastAsia="Sylfaen" w:hAnsi="Sylfaen" w:cs="Sylfaen"/>
                <w:lang w:val="en-US"/>
              </w:rPr>
              <w:t>.</w:t>
            </w:r>
          </w:p>
          <w:p w14:paraId="10C4D009" w14:textId="77777777" w:rsidR="00106678" w:rsidRPr="0064078E" w:rsidRDefault="00106678" w:rsidP="0064078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27" w:type="pct"/>
          </w:tcPr>
          <w:p w14:paraId="721A4BEC" w14:textId="05A90138" w:rsidR="00106678" w:rsidRPr="0064078E" w:rsidRDefault="008E3025" w:rsidP="0064078E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გამოკითხვა - </w:t>
            </w:r>
            <w:r w:rsidR="00106678" w:rsidRPr="0064078E">
              <w:rPr>
                <w:rFonts w:ascii="Sylfaen" w:hAnsi="Sylfaen"/>
                <w:b/>
                <w:sz w:val="20"/>
                <w:szCs w:val="20"/>
                <w:lang w:val="ka-GE"/>
              </w:rPr>
              <w:t>წერილობითი მტკიცებულება</w:t>
            </w:r>
          </w:p>
          <w:p w14:paraId="04B1565C" w14:textId="0B607A70" w:rsidR="00106678" w:rsidRPr="0064078E" w:rsidRDefault="00106678" w:rsidP="0064078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/>
                <w:sz w:val="20"/>
                <w:szCs w:val="20"/>
                <w:lang w:val="ka-GE"/>
              </w:rPr>
              <w:t xml:space="preserve">წერილობითი:  </w:t>
            </w:r>
            <w:r w:rsidR="00373CE9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64078E">
              <w:rPr>
                <w:rFonts w:ascii="Sylfaen" w:hAnsi="Sylfaen"/>
                <w:sz w:val="20"/>
                <w:szCs w:val="20"/>
                <w:lang w:val="ka-GE"/>
              </w:rPr>
              <w:t xml:space="preserve">ის მიერ წერილობით შესრულებული ნამუშევარი, რომელიც </w:t>
            </w:r>
            <w:r w:rsidRPr="0064078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ადასტურებს ცოდნას, უნარს და კომპეტენციას</w:t>
            </w:r>
            <w:r w:rsidR="000A6A42" w:rsidRPr="0064078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10BE132" w14:textId="77777777" w:rsidR="00106678" w:rsidRPr="0064078E" w:rsidRDefault="00106678" w:rsidP="00E7249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106678" w:rsidRPr="0064078E" w14:paraId="19633C7C" w14:textId="77777777" w:rsidTr="00727E9B">
        <w:tc>
          <w:tcPr>
            <w:tcW w:w="713" w:type="pct"/>
            <w:gridSpan w:val="2"/>
          </w:tcPr>
          <w:p w14:paraId="4252552D" w14:textId="77777777" w:rsidR="00106678" w:rsidRPr="0064078E" w:rsidRDefault="00106678" w:rsidP="0064078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4078E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273" w:type="pct"/>
          </w:tcPr>
          <w:p w14:paraId="0E85B7A9" w14:textId="50DF7C32" w:rsidR="00106678" w:rsidRPr="0064078E" w:rsidRDefault="00106678" w:rsidP="0064078E">
            <w:pPr>
              <w:pStyle w:val="a3"/>
              <w:numPr>
                <w:ilvl w:val="0"/>
                <w:numId w:val="23"/>
              </w:numPr>
              <w:ind w:left="292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დისტანციურ</w:t>
            </w:r>
            <w:r w:rsidR="000A6A42" w:rsidRPr="0064078E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ი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მომსახურების რეგისტრაცია</w:t>
            </w:r>
            <w:r w:rsidR="00C033EF" w:rsidRPr="0064078E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3DE56497" w14:textId="77777777" w:rsidR="00106678" w:rsidRPr="0064078E" w:rsidRDefault="00106678" w:rsidP="0064078E">
            <w:pPr>
              <w:pStyle w:val="a3"/>
              <w:numPr>
                <w:ilvl w:val="0"/>
                <w:numId w:val="23"/>
              </w:numPr>
              <w:ind w:left="292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დისტანციურ მომსახურებაზე ელექტრონული განაცხადი</w:t>
            </w:r>
            <w:r w:rsidR="00C033EF" w:rsidRPr="0064078E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56E36EE7" w14:textId="77777777" w:rsidR="00106678" w:rsidRPr="0064078E" w:rsidRDefault="00106678" w:rsidP="0064078E">
            <w:pPr>
              <w:pStyle w:val="a3"/>
              <w:numPr>
                <w:ilvl w:val="0"/>
                <w:numId w:val="23"/>
              </w:numPr>
              <w:ind w:left="292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დისტანციურ მომსახურებაზე მომხმარებლის განაცხადის ფორმის შევსება</w:t>
            </w:r>
            <w:r w:rsidR="00C033EF" w:rsidRPr="0064078E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7F28A030" w14:textId="77777777" w:rsidR="00106678" w:rsidRPr="0064078E" w:rsidRDefault="00106678" w:rsidP="0064078E">
            <w:pPr>
              <w:pStyle w:val="a3"/>
              <w:numPr>
                <w:ilvl w:val="0"/>
                <w:numId w:val="23"/>
              </w:numPr>
              <w:ind w:left="292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დისტანციური მომსახურების რეგისტრაციის გაუქმება</w:t>
            </w:r>
            <w:r w:rsidR="00C033EF" w:rsidRPr="0064078E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71A5CAB9" w14:textId="77777777" w:rsidR="00106678" w:rsidRPr="0064078E" w:rsidRDefault="00106678" w:rsidP="0064078E">
            <w:pPr>
              <w:pStyle w:val="a3"/>
              <w:numPr>
                <w:ilvl w:val="0"/>
                <w:numId w:val="23"/>
              </w:numPr>
              <w:ind w:left="292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დისტანციური მომსახურების რეგისტრაციის გაუქმების ელექტრონული განაცხადი</w:t>
            </w:r>
            <w:r w:rsidR="00C033EF" w:rsidRPr="0064078E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171A02FB" w14:textId="77777777" w:rsidR="00106678" w:rsidRPr="0064078E" w:rsidRDefault="00106678" w:rsidP="0064078E">
            <w:pPr>
              <w:pStyle w:val="a3"/>
              <w:numPr>
                <w:ilvl w:val="0"/>
                <w:numId w:val="23"/>
              </w:numPr>
              <w:ind w:left="292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დისტანციური მომსახურების რეგისტრაციის გაუქმების განაცხადის ფორმის შევსება</w:t>
            </w:r>
            <w:r w:rsidR="00C033EF" w:rsidRPr="0064078E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1C5CCBDB" w14:textId="77777777" w:rsidR="00106678" w:rsidRPr="0064078E" w:rsidRDefault="00106678" w:rsidP="0064078E">
            <w:pPr>
              <w:pStyle w:val="a3"/>
              <w:numPr>
                <w:ilvl w:val="0"/>
                <w:numId w:val="23"/>
              </w:numPr>
              <w:ind w:left="292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დისტანციური საბანკო მომსახურების დოკუმენტების </w:t>
            </w:r>
            <w:r w:rsidRPr="0064078E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lastRenderedPageBreak/>
              <w:t>განკარგვა</w:t>
            </w:r>
            <w:r w:rsidR="00C033EF" w:rsidRPr="0064078E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.</w:t>
            </w:r>
          </w:p>
          <w:p w14:paraId="45E6AA3E" w14:textId="77777777" w:rsidR="00106678" w:rsidRPr="0064078E" w:rsidRDefault="00106678" w:rsidP="0064078E">
            <w:pPr>
              <w:ind w:left="292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946" w:type="pct"/>
          </w:tcPr>
          <w:p w14:paraId="178E5F57" w14:textId="77777777" w:rsidR="00106678" w:rsidRPr="0064078E" w:rsidRDefault="00106678" w:rsidP="0064078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პრაქტიკული მეცადინეობა</w:t>
            </w:r>
          </w:p>
          <w:p w14:paraId="50F35DC9" w14:textId="77777777" w:rsidR="00106678" w:rsidRPr="0064078E" w:rsidRDefault="00106678" w:rsidP="0064078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B995587" w14:textId="77777777" w:rsidR="00106678" w:rsidRPr="0064078E" w:rsidRDefault="00106678" w:rsidP="0064078E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იმიტირებულ </w:t>
            </w:r>
            <w:r w:rsidR="00FC53A1" w:rsidRPr="0064078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ან/და რეალურ </w:t>
            </w:r>
            <w:r w:rsidRPr="0064078E">
              <w:rPr>
                <w:rFonts w:ascii="Sylfaen" w:hAnsi="Sylfaen" w:cs="Sylfaen"/>
                <w:sz w:val="20"/>
                <w:szCs w:val="20"/>
                <w:lang w:val="ka-GE"/>
              </w:rPr>
              <w:t>გარემოში პრაქტიკული დავალებების შესრულება:</w:t>
            </w:r>
          </w:p>
          <w:p w14:paraId="2A6D0D46" w14:textId="77777777" w:rsidR="0048415F" w:rsidRPr="0064078E" w:rsidRDefault="00106678" w:rsidP="0064078E">
            <w:pPr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/>
                <w:sz w:val="20"/>
                <w:szCs w:val="20"/>
                <w:lang w:val="ka-GE"/>
              </w:rPr>
              <w:t xml:space="preserve">დისტანციური საბანკო სერვისების შეთავაზება, </w:t>
            </w:r>
            <w:r w:rsidR="0048415F" w:rsidRPr="0064078E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დისტანციური მომსახურების რეგისტრაციის, რეგისტრაციის გაუქმების ელექტრონული განაცხადის ფორმებს შევსება</w:t>
            </w:r>
          </w:p>
          <w:p w14:paraId="75366687" w14:textId="77777777" w:rsidR="00106678" w:rsidRPr="0064078E" w:rsidRDefault="00106678" w:rsidP="0064078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4078E">
              <w:rPr>
                <w:rFonts w:ascii="Sylfaen" w:hAnsi="Sylfaen"/>
                <w:sz w:val="20"/>
                <w:szCs w:val="20"/>
                <w:lang w:val="ka-GE"/>
              </w:rPr>
              <w:t>შესაბამისი დოკუმენტაციის ფორმირება-განკარგვა.</w:t>
            </w:r>
          </w:p>
        </w:tc>
        <w:tc>
          <w:tcPr>
            <w:tcW w:w="941" w:type="pct"/>
          </w:tcPr>
          <w:p w14:paraId="134085D3" w14:textId="77777777" w:rsidR="00435F8F" w:rsidRPr="0064078E" w:rsidRDefault="00435F8F" w:rsidP="0064078E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4078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დავალების შესრულებაზე დაკვირვების პროცესი</w:t>
            </w:r>
            <w:r w:rsidRPr="0064078E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27798E95" w14:textId="77777777" w:rsidR="00435F8F" w:rsidRPr="0064078E" w:rsidRDefault="00435F8F" w:rsidP="0064078E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1B4414CE" w14:textId="77777777" w:rsidR="00106678" w:rsidRPr="0064078E" w:rsidRDefault="00435F8F" w:rsidP="0064078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4078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შესრულებული პრაქტიკული დავალების, დისტანციური მომსახურების</w:t>
            </w:r>
            <w:r w:rsidRPr="0064078E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ოპერაციების შესაბამისი დოკუმენტები</w:t>
            </w:r>
            <w:r w:rsidRPr="0064078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 შესრულების ხარისხის  შეფასება</w:t>
            </w:r>
            <w:r w:rsidRPr="0064078E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127" w:type="pct"/>
          </w:tcPr>
          <w:p w14:paraId="57B9B2F9" w14:textId="1763FC32" w:rsidR="00106678" w:rsidRPr="0064078E" w:rsidRDefault="008E3025" w:rsidP="0064078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დავალება დაკვირვებით - </w:t>
            </w:r>
            <w:r w:rsidR="00106678" w:rsidRPr="0064078E">
              <w:rPr>
                <w:rFonts w:ascii="Sylfaen" w:hAnsi="Sylfaen"/>
                <w:b/>
                <w:sz w:val="20"/>
                <w:szCs w:val="20"/>
                <w:lang w:val="ka-GE"/>
              </w:rPr>
              <w:t>შესრულების მტკიცებულება</w:t>
            </w:r>
            <w:r w:rsidR="00106678" w:rsidRPr="0064078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0695E9D5" w14:textId="2C97694C" w:rsidR="00106678" w:rsidRPr="0064078E" w:rsidRDefault="00106678" w:rsidP="0064078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="00727E9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4078E">
              <w:rPr>
                <w:rFonts w:ascii="Sylfaen" w:hAnsi="Sylfaen"/>
                <w:sz w:val="20"/>
                <w:szCs w:val="20"/>
                <w:lang w:val="ka-GE"/>
              </w:rPr>
              <w:t>წერილობითი ჩანაწერი, რომ</w:t>
            </w:r>
            <w:r w:rsidR="000A6A42" w:rsidRPr="0064078E">
              <w:rPr>
                <w:rFonts w:ascii="Sylfaen" w:hAnsi="Sylfaen"/>
                <w:sz w:val="20"/>
                <w:szCs w:val="20"/>
                <w:lang w:val="ka-GE"/>
              </w:rPr>
              <w:t>ლებიც</w:t>
            </w:r>
            <w:r w:rsidRPr="0064078E">
              <w:rPr>
                <w:rFonts w:ascii="Sylfaen" w:hAnsi="Sylfaen"/>
                <w:sz w:val="20"/>
                <w:szCs w:val="20"/>
                <w:lang w:val="ka-GE"/>
              </w:rPr>
              <w:t xml:space="preserve"> ასახავს </w:t>
            </w:r>
            <w:r w:rsidR="00373CE9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64078E">
              <w:rPr>
                <w:rFonts w:ascii="Sylfaen" w:hAnsi="Sylfaen"/>
                <w:sz w:val="20"/>
                <w:szCs w:val="20"/>
                <w:lang w:val="ka-GE"/>
              </w:rPr>
              <w:t xml:space="preserve">ის </w:t>
            </w:r>
            <w:r w:rsidR="00727E9B">
              <w:rPr>
                <w:rFonts w:ascii="Sylfaen" w:hAnsi="Sylfaen"/>
                <w:sz w:val="20"/>
                <w:szCs w:val="20"/>
                <w:lang w:val="ka-GE"/>
              </w:rPr>
              <w:t>მიერ დავალების</w:t>
            </w:r>
            <w:r w:rsidRPr="0064078E">
              <w:rPr>
                <w:rFonts w:ascii="Sylfaen" w:hAnsi="Sylfaen"/>
                <w:sz w:val="20"/>
                <w:szCs w:val="20"/>
                <w:lang w:val="ka-GE"/>
              </w:rPr>
              <w:t xml:space="preserve"> შესრულების პროცესს</w:t>
            </w:r>
            <w:r w:rsidR="000A6A42" w:rsidRPr="0064078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64078E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14:paraId="154A98AD" w14:textId="77777777" w:rsidR="00106678" w:rsidRPr="0064078E" w:rsidRDefault="00106678" w:rsidP="0064078E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5BFE7CB" w14:textId="47AF5244" w:rsidR="00106678" w:rsidRPr="0064078E" w:rsidRDefault="00106678" w:rsidP="0064078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727E9B" w14:paraId="1D4F488D" w14:textId="77777777" w:rsidTr="00727E9B">
        <w:trPr>
          <w:trHeight w:val="440"/>
        </w:trPr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D781" w14:textId="77777777" w:rsidR="00727E9B" w:rsidRDefault="00727E9B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მიდგომები მოდულის განხორციელებასთან დაკავშირებით </w:t>
            </w:r>
          </w:p>
          <w:p w14:paraId="27F349B5" w14:textId="77777777" w:rsidR="00727E9B" w:rsidRDefault="00727E9B">
            <w:pPr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43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F6711" w14:textId="77777777" w:rsidR="00727E9B" w:rsidRDefault="00727E9B">
            <w:pPr>
              <w:jc w:val="both"/>
              <w:rPr>
                <w:rFonts w:ascii="Sylfaen" w:hAnsi="Sylfaen"/>
                <w:b/>
                <w:lang w:val="en-US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lang w:val="en-US"/>
              </w:rPr>
              <w:t>მოდულის</w:t>
            </w:r>
            <w:proofErr w:type="spellEnd"/>
            <w:proofErr w:type="gramEnd"/>
            <w:r>
              <w:rPr>
                <w:rFonts w:ascii="Sylfaen" w:hAnsi="Sylfaen"/>
                <w:b/>
                <w:lang w:val="en-US"/>
              </w:rPr>
              <w:t xml:space="preserve"> </w:t>
            </w:r>
            <w:r>
              <w:rPr>
                <w:rFonts w:ascii="Sylfaen" w:hAnsi="Sylfaen"/>
                <w:b/>
                <w:lang w:val="ka-GE"/>
              </w:rPr>
              <w:t>პირველი</w:t>
            </w:r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სწავლის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შედეგი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შესაძლებელია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განხორციელდეს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და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შეფასდეს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დისტანციურად</w:t>
            </w:r>
            <w:proofErr w:type="spellEnd"/>
            <w:r>
              <w:rPr>
                <w:rFonts w:ascii="Sylfaen" w:hAnsi="Sylfaen"/>
                <w:b/>
                <w:lang w:val="en-US"/>
              </w:rPr>
              <w:t>.</w:t>
            </w:r>
          </w:p>
          <w:p w14:paraId="5601C77F" w14:textId="77777777" w:rsidR="00727E9B" w:rsidRDefault="00727E9B">
            <w:pPr>
              <w:pStyle w:val="a3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2F9FB5C6" w14:textId="77777777" w:rsidR="00B61153" w:rsidRPr="0064078E" w:rsidRDefault="00B61153" w:rsidP="0064078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3464743" w14:textId="33A724F1" w:rsidR="00637623" w:rsidRPr="0064078E" w:rsidRDefault="00637623" w:rsidP="0064078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64078E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64078E">
        <w:rPr>
          <w:rFonts w:ascii="Sylfaen" w:hAnsi="Sylfaen" w:cs="Arial"/>
          <w:b/>
          <w:sz w:val="20"/>
          <w:szCs w:val="20"/>
          <w:lang w:val="en-US"/>
        </w:rPr>
        <w:t>.</w:t>
      </w:r>
      <w:r w:rsidR="00191DF7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</w:t>
      </w:r>
      <w:r w:rsidRPr="0064078E">
        <w:rPr>
          <w:rFonts w:ascii="Sylfaen" w:hAnsi="Sylfaen" w:cs="Arial"/>
          <w:b/>
          <w:sz w:val="20"/>
          <w:szCs w:val="20"/>
          <w:lang w:val="ka-GE"/>
        </w:rPr>
        <w:t xml:space="preserve">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64078E" w14:paraId="096432ED" w14:textId="77777777" w:rsidTr="00373CE9">
        <w:trPr>
          <w:trHeight w:val="413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145D9B" w14:textId="77777777" w:rsidR="009A0D1D" w:rsidRPr="0064078E" w:rsidRDefault="009A0D1D" w:rsidP="0064078E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18CB7B" w14:textId="77777777" w:rsidR="009A0D1D" w:rsidRPr="0064078E" w:rsidRDefault="009A0D1D" w:rsidP="0064078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64078E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64078E" w14:paraId="72460792" w14:textId="77777777" w:rsidTr="00373CE9">
        <w:trPr>
          <w:trHeight w:val="430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96820F" w14:textId="77777777" w:rsidR="009A0D1D" w:rsidRPr="0064078E" w:rsidRDefault="009A0D1D" w:rsidP="0064078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E6280" w14:textId="77777777" w:rsidR="009A0D1D" w:rsidRPr="0064078E" w:rsidRDefault="009A0D1D" w:rsidP="0064078E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04508F01" w14:textId="77777777" w:rsidR="009A0D1D" w:rsidRPr="0064078E" w:rsidRDefault="009A0D1D" w:rsidP="0064078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7B5DDB27" w14:textId="77777777" w:rsidR="009A0D1D" w:rsidRPr="0064078E" w:rsidRDefault="009A0D1D" w:rsidP="0064078E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73D5D3A7" w14:textId="77777777" w:rsidR="009A0D1D" w:rsidRPr="0064078E" w:rsidRDefault="009A0D1D" w:rsidP="0064078E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373CE9" w:rsidRPr="0064078E" w14:paraId="63AD7542" w14:textId="77777777" w:rsidTr="00373CE9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FFBDF" w14:textId="77777777" w:rsidR="00373CE9" w:rsidRPr="0064078E" w:rsidRDefault="00373CE9" w:rsidP="0064078E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A7C58" w14:textId="77777777" w:rsidR="00373CE9" w:rsidRPr="0064078E" w:rsidRDefault="00373CE9" w:rsidP="0064078E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010258" w14:textId="77777777" w:rsidR="00373CE9" w:rsidRPr="0064078E" w:rsidRDefault="00373CE9" w:rsidP="0064078E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E946D5" w14:textId="77777777" w:rsidR="00373CE9" w:rsidRPr="0064078E" w:rsidRDefault="00373CE9" w:rsidP="0064078E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5C00C" w14:textId="5D9AAAA6" w:rsidR="00373CE9" w:rsidRPr="0064078E" w:rsidRDefault="00373CE9" w:rsidP="0064078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/>
                <w:sz w:val="20"/>
                <w:szCs w:val="20"/>
                <w:lang w:val="ka-GE"/>
              </w:rPr>
              <w:t>37,5</w:t>
            </w:r>
          </w:p>
        </w:tc>
      </w:tr>
      <w:tr w:rsidR="00373CE9" w:rsidRPr="0064078E" w14:paraId="54EB8D49" w14:textId="77777777" w:rsidTr="00373CE9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EC6132" w14:textId="77777777" w:rsidR="00373CE9" w:rsidRPr="0064078E" w:rsidRDefault="00373CE9" w:rsidP="0064078E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32F054" w14:textId="77777777" w:rsidR="00373CE9" w:rsidRPr="0064078E" w:rsidRDefault="00373CE9" w:rsidP="0064078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/>
                <w:sz w:val="20"/>
                <w:szCs w:val="20"/>
                <w:lang w:val="ka-GE"/>
              </w:rPr>
              <w:t>25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E6981" w14:textId="2A8301E5" w:rsidR="00373CE9" w:rsidRPr="0064078E" w:rsidRDefault="00373CE9" w:rsidP="0064078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9C619" w14:textId="77777777" w:rsidR="00373CE9" w:rsidRPr="0064078E" w:rsidRDefault="00373CE9" w:rsidP="0064078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/>
                <w:sz w:val="20"/>
                <w:szCs w:val="20"/>
                <w:lang w:val="ka-GE"/>
              </w:rPr>
              <w:t>1,5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2A24E" w14:textId="44431C1F" w:rsidR="00373CE9" w:rsidRPr="0064078E" w:rsidRDefault="00373CE9" w:rsidP="0064078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73CE9" w:rsidRPr="0064078E" w14:paraId="696D418D" w14:textId="77777777" w:rsidTr="00373CE9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F0138E" w14:textId="77777777" w:rsidR="00373CE9" w:rsidRPr="0064078E" w:rsidRDefault="00373CE9" w:rsidP="0064078E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75F75D" w14:textId="77777777" w:rsidR="00373CE9" w:rsidRPr="0064078E" w:rsidRDefault="00373CE9" w:rsidP="0064078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/>
                <w:sz w:val="20"/>
                <w:szCs w:val="20"/>
                <w:lang w:val="ka-GE"/>
              </w:rPr>
              <w:t>31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18A3CF" w14:textId="77777777" w:rsidR="00373CE9" w:rsidRPr="0064078E" w:rsidRDefault="00373CE9" w:rsidP="0064078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16C6E" w14:textId="77777777" w:rsidR="00373CE9" w:rsidRPr="0064078E" w:rsidRDefault="00373CE9" w:rsidP="0064078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4078E">
              <w:rPr>
                <w:rFonts w:ascii="Sylfaen" w:hAnsi="Sylfaen"/>
                <w:sz w:val="20"/>
                <w:szCs w:val="20"/>
                <w:lang w:val="ka-GE"/>
              </w:rPr>
              <w:t>2,5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EEC7C" w14:textId="21D3268F" w:rsidR="00373CE9" w:rsidRPr="0064078E" w:rsidRDefault="00373CE9" w:rsidP="0064078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28C5CFDD" w14:textId="77777777" w:rsidR="00637623" w:rsidRPr="0064078E" w:rsidRDefault="00637623" w:rsidP="0064078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58B153ED" w14:textId="77777777" w:rsidR="002D5A93" w:rsidRPr="0064078E" w:rsidRDefault="00637623" w:rsidP="0064078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64078E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64078E">
        <w:rPr>
          <w:rFonts w:ascii="Sylfaen" w:hAnsi="Sylfaen" w:cs="Arial"/>
          <w:b/>
          <w:sz w:val="20"/>
          <w:szCs w:val="20"/>
          <w:lang w:val="ka-GE"/>
        </w:rPr>
        <w:t>3</w:t>
      </w:r>
      <w:r w:rsidRPr="0064078E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64078E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28560A37" w14:textId="77777777" w:rsidR="00236F8E" w:rsidRDefault="00236F8E" w:rsidP="00236F8E">
      <w:pPr>
        <w:pStyle w:val="a3"/>
        <w:numPr>
          <w:ilvl w:val="0"/>
          <w:numId w:val="34"/>
        </w:numPr>
        <w:spacing w:before="120" w:after="0" w:line="240" w:lineRule="auto"/>
        <w:rPr>
          <w:rStyle w:val="af3"/>
          <w:rFonts w:ascii="Sylfaen" w:hAnsi="Sylfaen" w:cs="Sylfaen"/>
          <w:bCs/>
          <w:iCs/>
          <w:color w:val="000000" w:themeColor="text1"/>
          <w:sz w:val="20"/>
          <w:szCs w:val="20"/>
          <w:lang w:val="ka-GE"/>
        </w:rPr>
      </w:pPr>
      <w:r>
        <w:rPr>
          <w:rStyle w:val="af3"/>
          <w:rFonts w:ascii="Sylfaen" w:hAnsi="Sylfaen" w:cs="Sylfaen"/>
          <w:bCs/>
          <w:iCs/>
          <w:color w:val="000000" w:themeColor="text1"/>
          <w:sz w:val="20"/>
          <w:lang w:val="ka-GE"/>
        </w:rPr>
        <w:t xml:space="preserve">იზოლდა ჭილაძე.ფინანსური ანალიზი.თბ.2011. ელ სახელმძღვანელო </w:t>
      </w:r>
      <w:r>
        <w:fldChar w:fldCharType="begin"/>
      </w:r>
      <w:r w:rsidRPr="0091175E">
        <w:rPr>
          <w:lang w:val="ka-GE"/>
        </w:rPr>
        <w:instrText xml:space="preserve"> HYPERLINK "http://www.bpa.ge/book/book72.pdf" </w:instrText>
      </w:r>
      <w:r>
        <w:fldChar w:fldCharType="separate"/>
      </w:r>
      <w:r>
        <w:rPr>
          <w:rStyle w:val="af3"/>
          <w:rFonts w:ascii="Sylfaen" w:hAnsi="Sylfaen" w:cs="Sylfaen"/>
          <w:bCs/>
          <w:iCs/>
          <w:sz w:val="20"/>
          <w:lang w:val="ka-GE"/>
        </w:rPr>
        <w:t>http://www.bpa.ge/book/book72.pdf</w:t>
      </w:r>
      <w:r>
        <w:rPr>
          <w:rStyle w:val="af3"/>
          <w:rFonts w:ascii="Sylfaen" w:hAnsi="Sylfaen" w:cs="Sylfaen"/>
          <w:bCs/>
          <w:iCs/>
          <w:sz w:val="20"/>
          <w:lang w:val="ka-GE"/>
        </w:rPr>
        <w:fldChar w:fldCharType="end"/>
      </w:r>
    </w:p>
    <w:p w14:paraId="07D2AA63" w14:textId="77777777" w:rsidR="00236F8E" w:rsidRPr="00A34D0F" w:rsidRDefault="00236F8E" w:rsidP="00236F8E">
      <w:pPr>
        <w:pStyle w:val="a3"/>
        <w:numPr>
          <w:ilvl w:val="0"/>
          <w:numId w:val="34"/>
        </w:numPr>
        <w:spacing w:before="120" w:after="0" w:line="240" w:lineRule="auto"/>
        <w:rPr>
          <w:lang w:val="ka-GE"/>
        </w:rPr>
      </w:pPr>
      <w:r>
        <w:rPr>
          <w:rFonts w:ascii="Sylfaen" w:hAnsi="Sylfaen" w:cs="Sylfaen"/>
          <w:color w:val="000000"/>
          <w:lang w:val="ka-GE"/>
        </w:rPr>
        <w:t>ბოჭორიშვილი</w:t>
      </w:r>
      <w:r>
        <w:rPr>
          <w:color w:val="000000"/>
          <w:lang w:val="ka-GE"/>
        </w:rPr>
        <w:t xml:space="preserve"> </w:t>
      </w:r>
      <w:r>
        <w:rPr>
          <w:rFonts w:ascii="Sylfaen" w:hAnsi="Sylfaen" w:cs="Sylfaen"/>
          <w:color w:val="000000"/>
          <w:lang w:val="ka-GE"/>
        </w:rPr>
        <w:t>ლ</w:t>
      </w:r>
      <w:r>
        <w:rPr>
          <w:color w:val="000000"/>
          <w:lang w:val="ka-GE"/>
        </w:rPr>
        <w:t xml:space="preserve">. </w:t>
      </w:r>
      <w:r>
        <w:rPr>
          <w:rFonts w:ascii="Sylfaen" w:hAnsi="Sylfaen" w:cs="Sylfaen"/>
          <w:color w:val="000000"/>
          <w:lang w:val="ka-GE"/>
        </w:rPr>
        <w:t>ფინანსური</w:t>
      </w:r>
      <w:r>
        <w:rPr>
          <w:color w:val="000000"/>
          <w:lang w:val="ka-GE"/>
        </w:rPr>
        <w:t xml:space="preserve"> </w:t>
      </w:r>
      <w:r>
        <w:rPr>
          <w:rFonts w:ascii="Sylfaen" w:hAnsi="Sylfaen" w:cs="Sylfaen"/>
          <w:color w:val="000000"/>
          <w:lang w:val="ka-GE"/>
        </w:rPr>
        <w:t>აღრიცხვის</w:t>
      </w:r>
      <w:r>
        <w:rPr>
          <w:color w:val="000000"/>
          <w:lang w:val="ka-GE"/>
        </w:rPr>
        <w:t xml:space="preserve"> </w:t>
      </w:r>
      <w:r>
        <w:rPr>
          <w:rFonts w:ascii="Sylfaen" w:hAnsi="Sylfaen" w:cs="Sylfaen"/>
          <w:color w:val="000000"/>
          <w:lang w:val="ka-GE"/>
        </w:rPr>
        <w:t>საფუძვლები</w:t>
      </w:r>
      <w:r>
        <w:rPr>
          <w:color w:val="000000"/>
          <w:lang w:val="ka-GE"/>
        </w:rPr>
        <w:t xml:space="preserve">  </w:t>
      </w:r>
      <w:hyperlink r:id="rId12" w:history="1">
        <w:r>
          <w:rPr>
            <w:rStyle w:val="af3"/>
            <w:color w:val="0000FF"/>
            <w:lang w:val="ka-GE"/>
          </w:rPr>
          <w:t>http://www.bpa.ge/book/book11.pdf</w:t>
        </w:r>
      </w:hyperlink>
    </w:p>
    <w:p w14:paraId="37DF599A" w14:textId="77777777" w:rsidR="00236F8E" w:rsidRPr="00A34D0F" w:rsidRDefault="00236F8E" w:rsidP="00236F8E">
      <w:pPr>
        <w:pStyle w:val="a3"/>
        <w:numPr>
          <w:ilvl w:val="0"/>
          <w:numId w:val="34"/>
        </w:numPr>
        <w:spacing w:before="120" w:after="0" w:line="240" w:lineRule="auto"/>
        <w:rPr>
          <w:rStyle w:val="af3"/>
          <w:color w:val="000000" w:themeColor="text1"/>
          <w:lang w:val="ka-GE"/>
        </w:rPr>
      </w:pPr>
      <w:r>
        <w:rPr>
          <w:rFonts w:ascii="Sylfaen" w:hAnsi="Sylfaen" w:cs="Sylfaen"/>
          <w:color w:val="000000"/>
          <w:lang w:val="ka-GE"/>
        </w:rPr>
        <w:t>მოსიაშვილი</w:t>
      </w:r>
      <w:r>
        <w:rPr>
          <w:color w:val="000000"/>
          <w:lang w:val="ka-GE"/>
        </w:rPr>
        <w:t xml:space="preserve"> </w:t>
      </w:r>
      <w:r>
        <w:rPr>
          <w:rFonts w:ascii="Sylfaen" w:hAnsi="Sylfaen" w:cs="Sylfaen"/>
          <w:color w:val="000000"/>
          <w:lang w:val="ka-GE"/>
        </w:rPr>
        <w:t>ვ</w:t>
      </w:r>
      <w:r>
        <w:rPr>
          <w:color w:val="000000"/>
          <w:lang w:val="ka-GE"/>
        </w:rPr>
        <w:t xml:space="preserve">. </w:t>
      </w:r>
      <w:r>
        <w:rPr>
          <w:rFonts w:ascii="Sylfaen" w:hAnsi="Sylfaen" w:cs="Sylfaen"/>
          <w:color w:val="000000"/>
          <w:lang w:val="ka-GE"/>
        </w:rPr>
        <w:t>საბანკო</w:t>
      </w:r>
      <w:r>
        <w:rPr>
          <w:color w:val="000000"/>
          <w:lang w:val="ka-GE"/>
        </w:rPr>
        <w:t xml:space="preserve"> </w:t>
      </w:r>
      <w:r>
        <w:rPr>
          <w:rFonts w:ascii="Sylfaen" w:hAnsi="Sylfaen" w:cs="Sylfaen"/>
          <w:color w:val="000000"/>
          <w:lang w:val="ka-GE"/>
        </w:rPr>
        <w:t>საქმე</w:t>
      </w:r>
      <w:r>
        <w:rPr>
          <w:color w:val="000000"/>
          <w:lang w:val="ka-GE"/>
        </w:rPr>
        <w:t xml:space="preserve">  </w:t>
      </w:r>
      <w:hyperlink r:id="rId13" w:history="1">
        <w:r>
          <w:rPr>
            <w:rStyle w:val="af3"/>
            <w:color w:val="0000FF"/>
            <w:lang w:val="ka-GE"/>
          </w:rPr>
          <w:t>http://www.bpa.ge/book/book22.pdf</w:t>
        </w:r>
      </w:hyperlink>
    </w:p>
    <w:p w14:paraId="0E7D4749" w14:textId="77777777" w:rsidR="00236F8E" w:rsidRDefault="00236F8E" w:rsidP="00236F8E">
      <w:pPr>
        <w:pStyle w:val="a3"/>
        <w:numPr>
          <w:ilvl w:val="0"/>
          <w:numId w:val="34"/>
        </w:numPr>
        <w:spacing w:before="120" w:after="0" w:line="240" w:lineRule="auto"/>
        <w:rPr>
          <w:rFonts w:ascii="Sylfaen" w:hAnsi="Sylfaen" w:cs="Sylfaen"/>
          <w:bCs/>
          <w:iCs/>
          <w:color w:val="000000" w:themeColor="text1"/>
          <w:sz w:val="20"/>
          <w:szCs w:val="20"/>
          <w:lang w:val="ka-GE"/>
        </w:rPr>
      </w:pPr>
      <w:r>
        <w:rPr>
          <w:rFonts w:ascii="Sylfaen" w:hAnsi="Sylfaen" w:cs="Sylfaen"/>
          <w:bCs/>
          <w:iCs/>
          <w:color w:val="000000" w:themeColor="text1"/>
          <w:sz w:val="20"/>
          <w:szCs w:val="20"/>
          <w:lang w:val="ka-GE"/>
        </w:rPr>
        <w:t>ბახტაძე ლ. საგადასახადო საქმე. თბ.2007წ</w:t>
      </w:r>
    </w:p>
    <w:p w14:paraId="772462EE" w14:textId="77777777" w:rsidR="00236F8E" w:rsidRPr="0091175E" w:rsidRDefault="00236F8E" w:rsidP="00236F8E">
      <w:pPr>
        <w:pStyle w:val="a3"/>
        <w:numPr>
          <w:ilvl w:val="0"/>
          <w:numId w:val="34"/>
        </w:numPr>
        <w:spacing w:before="120" w:after="0" w:line="240" w:lineRule="auto"/>
        <w:rPr>
          <w:rFonts w:ascii="Sylfaen" w:hAnsi="Sylfaen" w:cs="Sylfaen"/>
          <w:bCs/>
          <w:iCs/>
          <w:color w:val="000000" w:themeColor="text1"/>
          <w:sz w:val="20"/>
          <w:szCs w:val="20"/>
          <w:lang w:val="ka-GE"/>
        </w:rPr>
      </w:pPr>
      <w:r w:rsidRPr="0091175E">
        <w:rPr>
          <w:rFonts w:ascii="Sylfaen" w:hAnsi="Sylfaen" w:cs="Sylfaen"/>
          <w:bCs/>
          <w:iCs/>
          <w:sz w:val="20"/>
          <w:szCs w:val="20"/>
          <w:lang w:val="ka-GE"/>
        </w:rPr>
        <w:t xml:space="preserve">გოგიშვილი, ნ. გომელაური, „მოლარე ოპერატორის სახელმძღვანელო“, 2015, </w:t>
      </w:r>
      <w:r w:rsidRPr="0091175E">
        <w:rPr>
          <w:rFonts w:ascii="Sylfaen" w:hAnsi="Sylfaen" w:cs="Sylfaen"/>
          <w:bCs/>
          <w:iCs/>
          <w:sz w:val="20"/>
          <w:szCs w:val="20"/>
          <w:lang w:val="ka-GE"/>
        </w:rPr>
        <w:fldChar w:fldCharType="begin"/>
      </w:r>
      <w:r w:rsidRPr="0091175E">
        <w:rPr>
          <w:rFonts w:ascii="Sylfaen" w:hAnsi="Sylfaen" w:cs="Sylfaen"/>
          <w:bCs/>
          <w:iCs/>
          <w:sz w:val="20"/>
          <w:szCs w:val="20"/>
          <w:lang w:val="ka-GE"/>
        </w:rPr>
        <w:instrText xml:space="preserve"> HYPERLINK "https://www.bpa.ge/images/mod/saf/studentis-saxelmdzgvanelo-molare-operatori.pdf" </w:instrText>
      </w:r>
      <w:r w:rsidRPr="0091175E">
        <w:rPr>
          <w:rFonts w:ascii="Sylfaen" w:hAnsi="Sylfaen" w:cs="Sylfaen"/>
          <w:bCs/>
          <w:iCs/>
          <w:sz w:val="20"/>
          <w:szCs w:val="20"/>
          <w:lang w:val="ka-GE"/>
        </w:rPr>
        <w:fldChar w:fldCharType="separate"/>
      </w:r>
      <w:r w:rsidRPr="0091175E">
        <w:rPr>
          <w:rStyle w:val="af3"/>
          <w:rFonts w:ascii="Sylfaen" w:hAnsi="Sylfaen" w:cs="Sylfaen"/>
          <w:bCs/>
          <w:iCs/>
          <w:sz w:val="20"/>
          <w:szCs w:val="20"/>
          <w:lang w:val="ka-GE"/>
        </w:rPr>
        <w:t>https://www.bpa.ge/images/mod/saf/studentis-saxelmdzgvanelo-molare-operatori.pdf</w:t>
      </w:r>
      <w:r w:rsidRPr="0091175E">
        <w:rPr>
          <w:rFonts w:ascii="Sylfaen" w:hAnsi="Sylfaen" w:cs="Sylfaen"/>
          <w:bCs/>
          <w:iCs/>
          <w:sz w:val="20"/>
          <w:szCs w:val="20"/>
          <w:lang w:val="ka-GE"/>
        </w:rPr>
        <w:fldChar w:fldCharType="end"/>
      </w:r>
    </w:p>
    <w:p w14:paraId="49F43321" w14:textId="77777777" w:rsidR="00236F8E" w:rsidRDefault="00236F8E" w:rsidP="00236F8E">
      <w:pPr>
        <w:pStyle w:val="a3"/>
        <w:numPr>
          <w:ilvl w:val="0"/>
          <w:numId w:val="34"/>
        </w:numPr>
        <w:spacing w:before="120" w:after="0" w:line="240" w:lineRule="auto"/>
        <w:rPr>
          <w:rFonts w:ascii="Sylfaen" w:hAnsi="Sylfaen" w:cs="Sylfaen"/>
          <w:bCs/>
          <w:iCs/>
          <w:color w:val="000000" w:themeColor="text1"/>
          <w:sz w:val="20"/>
          <w:szCs w:val="20"/>
          <w:lang w:val="ka-GE"/>
        </w:rPr>
      </w:pPr>
      <w:r>
        <w:rPr>
          <w:rFonts w:ascii="Sylfaen" w:hAnsi="Sylfaen" w:cs="Sylfaen"/>
          <w:bCs/>
          <w:iCs/>
          <w:color w:val="000000" w:themeColor="text1"/>
          <w:sz w:val="20"/>
          <w:szCs w:val="20"/>
          <w:lang w:val="ka-GE"/>
        </w:rPr>
        <w:t xml:space="preserve">მაისურაძე მ. ფინანსური აღრიცხვა </w:t>
      </w:r>
      <w:r>
        <w:fldChar w:fldCharType="begin"/>
      </w:r>
      <w:r w:rsidRPr="0091175E">
        <w:rPr>
          <w:lang w:val="ka-GE"/>
        </w:rPr>
        <w:instrText xml:space="preserve"> HYPERLINK "https://tsu.ge/assets/media/files/7/biblioteka/finansurmaisur.pdf" </w:instrText>
      </w:r>
      <w:r>
        <w:fldChar w:fldCharType="separate"/>
      </w:r>
      <w:r w:rsidRPr="00415FF8">
        <w:rPr>
          <w:rStyle w:val="af3"/>
          <w:rFonts w:ascii="Sylfaen" w:hAnsi="Sylfaen" w:cs="Sylfaen"/>
          <w:bCs/>
          <w:iCs/>
          <w:sz w:val="20"/>
          <w:szCs w:val="20"/>
          <w:lang w:val="ka-GE"/>
        </w:rPr>
        <w:t>https://tsu.ge/assets/media/files/7/biblioteka/finansurmaisur.pdf</w:t>
      </w:r>
      <w:r>
        <w:rPr>
          <w:rStyle w:val="af3"/>
          <w:rFonts w:ascii="Sylfaen" w:hAnsi="Sylfaen" w:cs="Sylfaen"/>
          <w:bCs/>
          <w:iCs/>
          <w:sz w:val="20"/>
          <w:szCs w:val="20"/>
          <w:lang w:val="ka-GE"/>
        </w:rPr>
        <w:fldChar w:fldCharType="end"/>
      </w:r>
    </w:p>
    <w:p w14:paraId="06A45A8F" w14:textId="395DAB1E" w:rsidR="00621815" w:rsidRPr="00412D38" w:rsidRDefault="00621815" w:rsidP="00621815">
      <w:pPr>
        <w:spacing w:before="120" w:after="0" w:line="240" w:lineRule="auto"/>
        <w:rPr>
          <w:rFonts w:ascii="Sylfaen" w:hAnsi="Sylfaen" w:cs="Arial"/>
          <w:sz w:val="20"/>
          <w:szCs w:val="20"/>
          <w:lang w:val="en-US"/>
        </w:rPr>
      </w:pPr>
      <w:bookmarkStart w:id="0" w:name="_GoBack"/>
      <w:bookmarkEnd w:id="0"/>
      <w:r>
        <w:rPr>
          <w:rFonts w:ascii="Sylfaen" w:hAnsi="Sylfaen" w:cs="Arial"/>
          <w:b/>
          <w:sz w:val="20"/>
          <w:szCs w:val="20"/>
          <w:lang w:val="ka-GE"/>
        </w:rPr>
        <w:t>3</w:t>
      </w:r>
      <w:r w:rsidRPr="0026418E">
        <w:rPr>
          <w:rFonts w:ascii="Sylfaen" w:hAnsi="Sylfaen" w:cs="Arial"/>
          <w:b/>
          <w:sz w:val="20"/>
          <w:szCs w:val="20"/>
          <w:lang w:val="ka-GE"/>
        </w:rPr>
        <w:t>.</w:t>
      </w:r>
      <w:r w:rsidRPr="0026418E">
        <w:rPr>
          <w:rFonts w:ascii="Sylfaen" w:hAnsi="Sylfaen" w:cs="Arial"/>
          <w:b/>
          <w:sz w:val="20"/>
          <w:szCs w:val="20"/>
          <w:lang w:val="en-US"/>
        </w:rPr>
        <w:t>4</w:t>
      </w:r>
      <w:r w:rsidRPr="0026418E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26418E">
        <w:rPr>
          <w:rFonts w:ascii="Sylfaen" w:hAnsi="Sylfaen" w:cs="Arial"/>
          <w:sz w:val="20"/>
          <w:szCs w:val="20"/>
          <w:lang w:val="ka-GE"/>
        </w:rPr>
        <w:t>იხ.დანართი 3</w:t>
      </w:r>
      <w:r w:rsidR="00412D38">
        <w:rPr>
          <w:rFonts w:ascii="Sylfaen" w:hAnsi="Sylfaen" w:cs="Arial"/>
          <w:sz w:val="20"/>
          <w:szCs w:val="20"/>
          <w:lang w:val="en-US"/>
        </w:rPr>
        <w:t>.1</w:t>
      </w:r>
    </w:p>
    <w:p w14:paraId="6BDA924D" w14:textId="597A702B" w:rsidR="0048415F" w:rsidRPr="00412D38" w:rsidRDefault="00621815" w:rsidP="00DF0CB5">
      <w:pPr>
        <w:spacing w:before="120" w:after="0" w:line="240" w:lineRule="auto"/>
        <w:rPr>
          <w:rFonts w:ascii="Sylfaen" w:hAnsi="Sylfaen" w:cs="Arial"/>
          <w:sz w:val="20"/>
          <w:szCs w:val="20"/>
          <w:lang w:val="en-US"/>
        </w:rPr>
      </w:pPr>
      <w:r w:rsidRPr="0026418E">
        <w:rPr>
          <w:rFonts w:ascii="Sylfaen" w:hAnsi="Sylfaen" w:cs="Arial"/>
          <w:b/>
          <w:sz w:val="20"/>
          <w:szCs w:val="20"/>
          <w:lang w:val="ka-GE"/>
        </w:rPr>
        <w:t>3.</w:t>
      </w:r>
      <w:r w:rsidRPr="0026418E">
        <w:rPr>
          <w:rFonts w:ascii="Sylfaen" w:hAnsi="Sylfaen" w:cs="Arial"/>
          <w:b/>
          <w:sz w:val="20"/>
          <w:szCs w:val="20"/>
          <w:lang w:val="en-US"/>
        </w:rPr>
        <w:t>5</w:t>
      </w:r>
      <w:r w:rsidRPr="0026418E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26418E">
        <w:rPr>
          <w:rFonts w:ascii="Sylfaen" w:hAnsi="Sylfaen" w:cs="Arial"/>
          <w:sz w:val="20"/>
          <w:szCs w:val="20"/>
          <w:lang w:val="ka-GE"/>
        </w:rPr>
        <w:t>იხ.დანართი 3</w:t>
      </w:r>
      <w:r w:rsidR="00412D38">
        <w:rPr>
          <w:rFonts w:ascii="Sylfaen" w:hAnsi="Sylfaen" w:cs="Arial"/>
          <w:sz w:val="20"/>
          <w:szCs w:val="20"/>
          <w:lang w:val="en-US"/>
        </w:rPr>
        <w:t>.2</w:t>
      </w:r>
    </w:p>
    <w:p w14:paraId="2EBCFC72" w14:textId="7A5833C5" w:rsidR="0079591E" w:rsidRPr="0064078E" w:rsidRDefault="00CC388E" w:rsidP="0064078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64078E">
        <w:rPr>
          <w:rFonts w:ascii="Sylfaen" w:hAnsi="Sylfaen" w:cs="Arial"/>
          <w:b/>
          <w:sz w:val="20"/>
          <w:szCs w:val="20"/>
          <w:lang w:val="ka-GE"/>
        </w:rPr>
        <w:t>3.</w:t>
      </w:r>
      <w:r w:rsidR="00621815">
        <w:rPr>
          <w:rFonts w:ascii="Sylfaen" w:hAnsi="Sylfaen" w:cs="Arial"/>
          <w:b/>
          <w:sz w:val="20"/>
          <w:szCs w:val="20"/>
          <w:lang w:val="ka-GE"/>
        </w:rPr>
        <w:t>6</w:t>
      </w:r>
      <w:r w:rsidR="0079591E" w:rsidRPr="0064078E">
        <w:rPr>
          <w:rFonts w:ascii="Sylfaen" w:hAnsi="Sylfaen" w:cs="Arial"/>
          <w:b/>
          <w:sz w:val="20"/>
          <w:szCs w:val="20"/>
          <w:lang w:val="ka-GE"/>
        </w:rPr>
        <w:t>. სპეციალური საგანმანათლებლო საჭიროების</w:t>
      </w:r>
      <w:r w:rsidR="009417CD" w:rsidRPr="0064078E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079591E" w:rsidRPr="0064078E">
        <w:rPr>
          <w:rFonts w:ascii="Sylfaen" w:hAnsi="Sylfaen" w:cs="Arial"/>
          <w:b/>
          <w:sz w:val="20"/>
          <w:szCs w:val="20"/>
          <w:lang w:val="ka-GE"/>
        </w:rPr>
        <w:t xml:space="preserve">(სსსმ) და შეზღუდული შესაძლებლობების მქონე (შშმ) </w:t>
      </w:r>
      <w:r w:rsidR="00373CE9">
        <w:rPr>
          <w:rFonts w:ascii="Sylfaen" w:hAnsi="Sylfaen" w:cs="Arial"/>
          <w:b/>
          <w:sz w:val="20"/>
          <w:szCs w:val="20"/>
          <w:lang w:val="ka-GE"/>
        </w:rPr>
        <w:t>სტუდენტ</w:t>
      </w:r>
      <w:r w:rsidR="0079591E" w:rsidRPr="0064078E">
        <w:rPr>
          <w:rFonts w:ascii="Sylfaen" w:hAnsi="Sylfaen" w:cs="Arial"/>
          <w:b/>
          <w:sz w:val="20"/>
          <w:szCs w:val="20"/>
          <w:lang w:val="ka-GE"/>
        </w:rPr>
        <w:t>ების სწავლებისათვის</w:t>
      </w:r>
    </w:p>
    <w:p w14:paraId="273F71F2" w14:textId="1B3472A4" w:rsidR="0079591E" w:rsidRPr="0064078E" w:rsidRDefault="0079591E" w:rsidP="0064078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64078E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373CE9">
        <w:rPr>
          <w:rFonts w:ascii="Sylfaen" w:hAnsi="Sylfaen"/>
          <w:sz w:val="20"/>
          <w:szCs w:val="20"/>
          <w:lang w:val="ka-GE"/>
        </w:rPr>
        <w:t>სტუდენტ</w:t>
      </w:r>
      <w:r w:rsidRPr="0064078E">
        <w:rPr>
          <w:rFonts w:ascii="Sylfaen" w:hAnsi="Sylfaen"/>
          <w:sz w:val="20"/>
          <w:szCs w:val="20"/>
          <w:lang w:val="ka-GE"/>
        </w:rPr>
        <w:t xml:space="preserve">ისთვის </w:t>
      </w:r>
      <w:r w:rsidRPr="0064078E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64078E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64078E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64078E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64078E">
        <w:rPr>
          <w:rFonts w:ascii="Sylfaen" w:eastAsia="MS Mincho" w:hAnsi="Sylfaen"/>
          <w:sz w:val="20"/>
          <w:szCs w:val="20"/>
          <w:lang w:val="ka-GE"/>
        </w:rPr>
        <w:t>ა</w:t>
      </w:r>
      <w:r w:rsidR="00572EFB" w:rsidRPr="0064078E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64078E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</w:t>
      </w:r>
      <w:r w:rsidRPr="0064078E">
        <w:rPr>
          <w:rFonts w:ascii="Sylfaen" w:eastAsia="MS Mincho" w:hAnsi="Sylfaen"/>
          <w:sz w:val="20"/>
          <w:szCs w:val="20"/>
          <w:lang w:val="ka-GE"/>
        </w:rPr>
        <w:lastRenderedPageBreak/>
        <w:t xml:space="preserve">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373CE9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64078E">
        <w:rPr>
          <w:rFonts w:ascii="Sylfaen" w:eastAsia="MS Mincho" w:hAnsi="Sylfaen"/>
          <w:sz w:val="20"/>
          <w:szCs w:val="20"/>
          <w:lang w:val="ka-GE"/>
        </w:rPr>
        <w:t xml:space="preserve">ისთვის საჭირო </w:t>
      </w:r>
      <w:r w:rsidRPr="0064078E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3E01329E" w14:textId="77777777" w:rsidR="0079591E" w:rsidRPr="0064078E" w:rsidRDefault="0079591E" w:rsidP="0064078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6A9C1576" w14:textId="09EF8BE7" w:rsidR="0079591E" w:rsidRDefault="0079591E" w:rsidP="0064078E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64078E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64078E">
        <w:rPr>
          <w:rFonts w:ascii="Sylfaen" w:eastAsia="MS Mincho" w:hAnsi="Sylfaen"/>
          <w:sz w:val="20"/>
          <w:szCs w:val="20"/>
          <w:lang w:val="ka-GE"/>
        </w:rPr>
        <w:t>,</w:t>
      </w:r>
      <w:r w:rsidRPr="0064078E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</w:t>
      </w:r>
      <w:r w:rsidR="00373CE9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64078E">
        <w:rPr>
          <w:rFonts w:ascii="Sylfaen" w:eastAsia="MS Mincho" w:hAnsi="Sylfaen"/>
          <w:sz w:val="20"/>
          <w:szCs w:val="20"/>
          <w:lang w:val="ka-GE"/>
        </w:rPr>
        <w:t xml:space="preserve">ის საგანმანათლებლო პროცესის განხორციელებისთვის. </w:t>
      </w:r>
      <w:r w:rsidRPr="0064078E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373CE9">
        <w:rPr>
          <w:rFonts w:ascii="Sylfaen" w:hAnsi="Sylfaen"/>
          <w:sz w:val="20"/>
          <w:szCs w:val="20"/>
          <w:lang w:val="ka-GE"/>
        </w:rPr>
        <w:t>სტუდენტ</w:t>
      </w:r>
      <w:r w:rsidRPr="0064078E">
        <w:rPr>
          <w:rFonts w:ascii="Sylfaen" w:hAnsi="Sylfaen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0A6A42" w:rsidRPr="0064078E">
        <w:rPr>
          <w:rFonts w:ascii="Sylfaen" w:hAnsi="Sylfaen"/>
          <w:sz w:val="20"/>
          <w:szCs w:val="20"/>
          <w:lang w:val="ka-GE"/>
        </w:rPr>
        <w:t xml:space="preserve"> </w:t>
      </w:r>
      <w:r w:rsidRPr="0064078E">
        <w:rPr>
          <w:rFonts w:ascii="Sylfaen" w:hAnsi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7C06BFA9" w14:textId="77777777" w:rsidR="00302C29" w:rsidRDefault="00302C29" w:rsidP="0064078E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14:paraId="7F705F48" w14:textId="77777777" w:rsidR="00621815" w:rsidRDefault="00621815" w:rsidP="0064078E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14:paraId="15044199" w14:textId="77777777" w:rsidR="00621815" w:rsidRDefault="00621815" w:rsidP="0064078E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14:paraId="5F55488C" w14:textId="77777777" w:rsidR="00621815" w:rsidRDefault="00621815" w:rsidP="0064078E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14:paraId="3EB93D35" w14:textId="77777777" w:rsidR="00621815" w:rsidRPr="003D78C2" w:rsidRDefault="00621815" w:rsidP="00621815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contextualSpacing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3D78C2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განხორციელების ადგილი: </w:t>
      </w:r>
      <w:proofErr w:type="spellStart"/>
      <w:r w:rsidRPr="003D78C2">
        <w:rPr>
          <w:rFonts w:ascii="Sylfaen" w:hAnsi="Sylfaen" w:cs="Arial"/>
          <w:sz w:val="20"/>
          <w:szCs w:val="20"/>
          <w:lang w:val="en-US"/>
        </w:rPr>
        <w:t>სსიპ</w:t>
      </w:r>
      <w:proofErr w:type="spellEnd"/>
      <w:r w:rsidRPr="003D78C2">
        <w:rPr>
          <w:rFonts w:ascii="Sylfaen" w:hAnsi="Sylfaen" w:cs="Arial"/>
          <w:sz w:val="20"/>
          <w:szCs w:val="20"/>
          <w:lang w:val="en-US"/>
        </w:rPr>
        <w:t xml:space="preserve">  </w:t>
      </w:r>
      <w:proofErr w:type="spellStart"/>
      <w:r w:rsidRPr="003D78C2">
        <w:rPr>
          <w:rFonts w:ascii="Sylfaen" w:hAnsi="Sylfaen" w:cs="Arial"/>
          <w:sz w:val="20"/>
          <w:szCs w:val="20"/>
          <w:lang w:val="en-US"/>
        </w:rPr>
        <w:t>კოლეჯი</w:t>
      </w:r>
      <w:proofErr w:type="spellEnd"/>
      <w:r w:rsidRPr="003D78C2">
        <w:rPr>
          <w:rFonts w:ascii="Sylfaen" w:hAnsi="Sylfaen" w:cs="Arial"/>
          <w:sz w:val="20"/>
          <w:szCs w:val="20"/>
          <w:lang w:val="en-US"/>
        </w:rPr>
        <w:t xml:space="preserve"> ,,</w:t>
      </w:r>
      <w:proofErr w:type="spellStart"/>
      <w:r w:rsidRPr="003D78C2">
        <w:rPr>
          <w:rFonts w:ascii="Sylfaen" w:hAnsi="Sylfaen" w:cs="Arial"/>
          <w:sz w:val="20"/>
          <w:szCs w:val="20"/>
          <w:lang w:val="en-US"/>
        </w:rPr>
        <w:t>ახალი</w:t>
      </w:r>
      <w:proofErr w:type="spellEnd"/>
      <w:r w:rsidRPr="003D78C2">
        <w:rPr>
          <w:rFonts w:ascii="Sylfaen" w:hAnsi="Sylfaen" w:cs="Arial"/>
          <w:sz w:val="20"/>
          <w:szCs w:val="20"/>
          <w:lang w:val="en-US"/>
        </w:rPr>
        <w:t xml:space="preserve"> </w:t>
      </w:r>
      <w:proofErr w:type="spellStart"/>
      <w:r w:rsidRPr="003D78C2">
        <w:rPr>
          <w:rFonts w:ascii="Sylfaen" w:hAnsi="Sylfaen" w:cs="Arial"/>
          <w:sz w:val="20"/>
          <w:szCs w:val="20"/>
          <w:lang w:val="en-US"/>
        </w:rPr>
        <w:t>ტალღა</w:t>
      </w:r>
      <w:proofErr w:type="spellEnd"/>
      <w:r w:rsidRPr="003D78C2">
        <w:rPr>
          <w:rFonts w:ascii="Sylfaen" w:hAnsi="Sylfaen" w:cs="Arial"/>
          <w:sz w:val="20"/>
          <w:szCs w:val="20"/>
          <w:lang w:val="en-US"/>
        </w:rPr>
        <w:t xml:space="preserve">“  </w:t>
      </w:r>
      <w:proofErr w:type="spellStart"/>
      <w:r w:rsidRPr="003D78C2">
        <w:rPr>
          <w:rFonts w:ascii="Sylfaen" w:hAnsi="Sylfaen" w:cs="Arial"/>
          <w:sz w:val="20"/>
          <w:szCs w:val="20"/>
          <w:lang w:val="en-US"/>
        </w:rPr>
        <w:t>ქობულეთი</w:t>
      </w:r>
      <w:proofErr w:type="spellEnd"/>
      <w:r w:rsidRPr="003D78C2">
        <w:rPr>
          <w:rFonts w:ascii="Sylfaen" w:hAnsi="Sylfaen" w:cs="Arial"/>
          <w:sz w:val="20"/>
          <w:szCs w:val="20"/>
          <w:lang w:val="en-US"/>
        </w:rPr>
        <w:t xml:space="preserve">, </w:t>
      </w:r>
      <w:proofErr w:type="spellStart"/>
      <w:r w:rsidRPr="003D78C2">
        <w:rPr>
          <w:rFonts w:ascii="Sylfaen" w:hAnsi="Sylfaen" w:cs="Arial"/>
          <w:sz w:val="20"/>
          <w:szCs w:val="20"/>
          <w:lang w:val="en-US"/>
        </w:rPr>
        <w:t>რუსთაველის</w:t>
      </w:r>
      <w:proofErr w:type="spellEnd"/>
      <w:r w:rsidRPr="003D78C2">
        <w:rPr>
          <w:rFonts w:ascii="Sylfaen" w:hAnsi="Sylfaen" w:cs="Arial"/>
          <w:sz w:val="20"/>
          <w:szCs w:val="20"/>
          <w:lang w:val="en-US"/>
        </w:rPr>
        <w:t xml:space="preserve"> ქ.  N154</w:t>
      </w:r>
    </w:p>
    <w:p w14:paraId="636DE0C2" w14:textId="77777777" w:rsidR="00621815" w:rsidRPr="003D78C2" w:rsidRDefault="00621815" w:rsidP="00621815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9546FC3" w14:textId="77777777" w:rsidR="00621815" w:rsidRPr="003D78C2" w:rsidRDefault="00621815" w:rsidP="00621815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75033EE" w14:textId="77777777" w:rsidR="00621815" w:rsidRPr="003D78C2" w:rsidRDefault="00621815" w:rsidP="00621815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contextualSpacing/>
        <w:jc w:val="both"/>
        <w:rPr>
          <w:rFonts w:ascii="Sylfaen" w:hAnsi="Sylfaen" w:cs="Arial"/>
          <w:sz w:val="20"/>
          <w:szCs w:val="20"/>
          <w:lang w:val="ka-GE"/>
        </w:rPr>
      </w:pPr>
      <w:r w:rsidRPr="003D78C2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განმახორციელებელი:   </w:t>
      </w:r>
      <w:r w:rsidRPr="003D78C2">
        <w:rPr>
          <w:rFonts w:ascii="Sylfaen" w:hAnsi="Sylfaen" w:cs="Arial"/>
          <w:sz w:val="20"/>
          <w:szCs w:val="20"/>
          <w:lang w:val="ka-GE"/>
        </w:rPr>
        <w:t xml:space="preserve">იხ.დანართი 2 </w:t>
      </w:r>
    </w:p>
    <w:p w14:paraId="65CD0503" w14:textId="77777777" w:rsidR="00621815" w:rsidRPr="0064078E" w:rsidRDefault="00621815" w:rsidP="0064078E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sectPr w:rsidR="00621815" w:rsidRPr="0064078E" w:rsidSect="000921E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86EF9D" w14:textId="77777777" w:rsidR="00A2367E" w:rsidRDefault="00A2367E" w:rsidP="00185B3C">
      <w:pPr>
        <w:spacing w:after="0" w:line="240" w:lineRule="auto"/>
      </w:pPr>
      <w:r>
        <w:separator/>
      </w:r>
    </w:p>
  </w:endnote>
  <w:endnote w:type="continuationSeparator" w:id="0">
    <w:p w14:paraId="77612B39" w14:textId="77777777" w:rsidR="00A2367E" w:rsidRDefault="00A2367E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13BBF8" w14:textId="77777777" w:rsidR="0084708E" w:rsidRDefault="0084708E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77227D" w14:textId="77777777" w:rsidR="00F45106" w:rsidRDefault="00424DFE">
        <w:pPr>
          <w:pStyle w:val="af1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236F8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11DC2817" w14:textId="77777777" w:rsidR="00185B3C" w:rsidRDefault="00185B3C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0132FC" w14:textId="77777777" w:rsidR="0084708E" w:rsidRDefault="0084708E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3745B4" w14:textId="77777777" w:rsidR="00A2367E" w:rsidRDefault="00A2367E" w:rsidP="00185B3C">
      <w:pPr>
        <w:spacing w:after="0" w:line="240" w:lineRule="auto"/>
      </w:pPr>
      <w:r>
        <w:separator/>
      </w:r>
    </w:p>
  </w:footnote>
  <w:footnote w:type="continuationSeparator" w:id="0">
    <w:p w14:paraId="39D10D24" w14:textId="77777777" w:rsidR="00A2367E" w:rsidRDefault="00A2367E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C70868" w14:textId="77777777" w:rsidR="0084708E" w:rsidRDefault="0084708E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656019" w14:textId="3519EFFC" w:rsidR="00C56364" w:rsidRPr="00C56364" w:rsidRDefault="00C56364" w:rsidP="00C56364">
    <w:pPr>
      <w:pStyle w:val="af"/>
      <w:jc w:val="right"/>
      <w:rPr>
        <w:rFonts w:ascii="Sylfaen" w:hAnsi="Sylfaen"/>
        <w:i/>
        <w:lang w:val="ka-G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F69F10" w14:textId="77777777" w:rsidR="0084708E" w:rsidRDefault="0084708E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85625"/>
    <w:multiLevelType w:val="hybridMultilevel"/>
    <w:tmpl w:val="1BBC45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6554A2"/>
    <w:multiLevelType w:val="hybridMultilevel"/>
    <w:tmpl w:val="12163D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6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857A46"/>
    <w:multiLevelType w:val="hybridMultilevel"/>
    <w:tmpl w:val="5192E00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5986979"/>
    <w:multiLevelType w:val="hybridMultilevel"/>
    <w:tmpl w:val="46EA13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>
    <w:nsid w:val="36C3227C"/>
    <w:multiLevelType w:val="hybridMultilevel"/>
    <w:tmpl w:val="2A5C9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FE0345"/>
    <w:multiLevelType w:val="multilevel"/>
    <w:tmpl w:val="5CE4250A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14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9271C9"/>
    <w:multiLevelType w:val="hybridMultilevel"/>
    <w:tmpl w:val="BAA26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91323B"/>
    <w:multiLevelType w:val="multilevel"/>
    <w:tmpl w:val="119000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7">
    <w:nsid w:val="4899564F"/>
    <w:multiLevelType w:val="hybridMultilevel"/>
    <w:tmpl w:val="FDF083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DB0274"/>
    <w:multiLevelType w:val="hybridMultilevel"/>
    <w:tmpl w:val="A5D21A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F11E81"/>
    <w:multiLevelType w:val="hybridMultilevel"/>
    <w:tmpl w:val="162AA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C97DCE"/>
    <w:multiLevelType w:val="hybridMultilevel"/>
    <w:tmpl w:val="436CEBE0"/>
    <w:lvl w:ilvl="0" w:tplc="040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4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110714"/>
    <w:multiLevelType w:val="hybridMultilevel"/>
    <w:tmpl w:val="E9B2F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>
    <w:nsid w:val="70A95F62"/>
    <w:multiLevelType w:val="hybridMultilevel"/>
    <w:tmpl w:val="06C406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4C4044"/>
    <w:multiLevelType w:val="hybridMultilevel"/>
    <w:tmpl w:val="6D5E45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>
    <w:nsid w:val="767B0F47"/>
    <w:multiLevelType w:val="hybridMultilevel"/>
    <w:tmpl w:val="7D942F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9C1100"/>
    <w:multiLevelType w:val="multilevel"/>
    <w:tmpl w:val="14D488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2">
    <w:nsid w:val="7C396541"/>
    <w:multiLevelType w:val="hybridMultilevel"/>
    <w:tmpl w:val="FDE847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F541130"/>
    <w:multiLevelType w:val="hybridMultilevel"/>
    <w:tmpl w:val="043EFE7E"/>
    <w:lvl w:ilvl="0" w:tplc="04090001">
      <w:start w:val="1"/>
      <w:numFmt w:val="bullet"/>
      <w:lvlText w:val=""/>
      <w:lvlJc w:val="left"/>
      <w:pPr>
        <w:ind w:left="51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lowerRoman"/>
      <w:lvlText w:val="%3."/>
      <w:lvlJc w:val="right"/>
      <w:pPr>
        <w:ind w:left="1950" w:hanging="180"/>
      </w:pPr>
    </w:lvl>
    <w:lvl w:ilvl="3" w:tplc="0419000F">
      <w:start w:val="1"/>
      <w:numFmt w:val="decimal"/>
      <w:lvlText w:val="%4."/>
      <w:lvlJc w:val="left"/>
      <w:pPr>
        <w:ind w:left="2670" w:hanging="360"/>
      </w:pPr>
    </w:lvl>
    <w:lvl w:ilvl="4" w:tplc="04190019">
      <w:start w:val="1"/>
      <w:numFmt w:val="lowerLetter"/>
      <w:lvlText w:val="%5."/>
      <w:lvlJc w:val="left"/>
      <w:pPr>
        <w:ind w:left="3390" w:hanging="360"/>
      </w:pPr>
    </w:lvl>
    <w:lvl w:ilvl="5" w:tplc="0419001B">
      <w:start w:val="1"/>
      <w:numFmt w:val="lowerRoman"/>
      <w:lvlText w:val="%6."/>
      <w:lvlJc w:val="right"/>
      <w:pPr>
        <w:ind w:left="4110" w:hanging="180"/>
      </w:pPr>
    </w:lvl>
    <w:lvl w:ilvl="6" w:tplc="0419000F">
      <w:start w:val="1"/>
      <w:numFmt w:val="decimal"/>
      <w:lvlText w:val="%7."/>
      <w:lvlJc w:val="left"/>
      <w:pPr>
        <w:ind w:left="4830" w:hanging="360"/>
      </w:pPr>
    </w:lvl>
    <w:lvl w:ilvl="7" w:tplc="04190019">
      <w:start w:val="1"/>
      <w:numFmt w:val="lowerLetter"/>
      <w:lvlText w:val="%8."/>
      <w:lvlJc w:val="left"/>
      <w:pPr>
        <w:ind w:left="5550" w:hanging="360"/>
      </w:pPr>
    </w:lvl>
    <w:lvl w:ilvl="8" w:tplc="0419001B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2"/>
  </w:num>
  <w:num w:numId="2">
    <w:abstractNumId w:val="29"/>
  </w:num>
  <w:num w:numId="3">
    <w:abstractNumId w:val="0"/>
  </w:num>
  <w:num w:numId="4">
    <w:abstractNumId w:val="10"/>
  </w:num>
  <w:num w:numId="5">
    <w:abstractNumId w:val="18"/>
  </w:num>
  <w:num w:numId="6">
    <w:abstractNumId w:val="12"/>
  </w:num>
  <w:num w:numId="7">
    <w:abstractNumId w:val="3"/>
  </w:num>
  <w:num w:numId="8">
    <w:abstractNumId w:val="14"/>
  </w:num>
  <w:num w:numId="9">
    <w:abstractNumId w:val="22"/>
  </w:num>
  <w:num w:numId="10">
    <w:abstractNumId w:val="24"/>
  </w:num>
  <w:num w:numId="11">
    <w:abstractNumId w:val="28"/>
  </w:num>
  <w:num w:numId="12">
    <w:abstractNumId w:val="6"/>
  </w:num>
  <w:num w:numId="13">
    <w:abstractNumId w:val="5"/>
  </w:num>
  <w:num w:numId="14">
    <w:abstractNumId w:val="9"/>
  </w:num>
  <w:num w:numId="15">
    <w:abstractNumId w:val="11"/>
  </w:num>
  <w:num w:numId="16">
    <w:abstractNumId w:val="31"/>
  </w:num>
  <w:num w:numId="17">
    <w:abstractNumId w:val="15"/>
  </w:num>
  <w:num w:numId="18">
    <w:abstractNumId w:val="32"/>
  </w:num>
  <w:num w:numId="19">
    <w:abstractNumId w:val="21"/>
  </w:num>
  <w:num w:numId="20">
    <w:abstractNumId w:val="7"/>
  </w:num>
  <w:num w:numId="21">
    <w:abstractNumId w:val="27"/>
  </w:num>
  <w:num w:numId="22">
    <w:abstractNumId w:val="20"/>
  </w:num>
  <w:num w:numId="23">
    <w:abstractNumId w:val="25"/>
  </w:num>
  <w:num w:numId="24">
    <w:abstractNumId w:val="23"/>
  </w:num>
  <w:num w:numId="25">
    <w:abstractNumId w:val="4"/>
  </w:num>
  <w:num w:numId="26">
    <w:abstractNumId w:val="19"/>
  </w:num>
  <w:num w:numId="27">
    <w:abstractNumId w:val="16"/>
  </w:num>
  <w:num w:numId="28">
    <w:abstractNumId w:val="1"/>
  </w:num>
  <w:num w:numId="29">
    <w:abstractNumId w:val="8"/>
  </w:num>
  <w:num w:numId="30">
    <w:abstractNumId w:val="13"/>
  </w:num>
  <w:num w:numId="31">
    <w:abstractNumId w:val="30"/>
  </w:num>
  <w:num w:numId="32">
    <w:abstractNumId w:val="26"/>
  </w:num>
  <w:num w:numId="33">
    <w:abstractNumId w:val="17"/>
  </w:num>
  <w:num w:numId="34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3C2"/>
    <w:rsid w:val="00002937"/>
    <w:rsid w:val="00006AD1"/>
    <w:rsid w:val="00014754"/>
    <w:rsid w:val="00016C93"/>
    <w:rsid w:val="00017A37"/>
    <w:rsid w:val="000208D1"/>
    <w:rsid w:val="00021BB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46685"/>
    <w:rsid w:val="000527BF"/>
    <w:rsid w:val="000547FF"/>
    <w:rsid w:val="0005552A"/>
    <w:rsid w:val="00057861"/>
    <w:rsid w:val="00064A5A"/>
    <w:rsid w:val="00071CD1"/>
    <w:rsid w:val="00073549"/>
    <w:rsid w:val="00074CCF"/>
    <w:rsid w:val="000767CA"/>
    <w:rsid w:val="00077FC5"/>
    <w:rsid w:val="000921E9"/>
    <w:rsid w:val="0009772D"/>
    <w:rsid w:val="000A3067"/>
    <w:rsid w:val="000A6A42"/>
    <w:rsid w:val="000A6D76"/>
    <w:rsid w:val="000B2606"/>
    <w:rsid w:val="000B78F7"/>
    <w:rsid w:val="000B7953"/>
    <w:rsid w:val="000C46D5"/>
    <w:rsid w:val="000D2E3A"/>
    <w:rsid w:val="000D3466"/>
    <w:rsid w:val="000D4770"/>
    <w:rsid w:val="000D6499"/>
    <w:rsid w:val="000E277C"/>
    <w:rsid w:val="000E3D11"/>
    <w:rsid w:val="000E4D2C"/>
    <w:rsid w:val="000E537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06678"/>
    <w:rsid w:val="00112EF1"/>
    <w:rsid w:val="001143F6"/>
    <w:rsid w:val="001151B5"/>
    <w:rsid w:val="00116283"/>
    <w:rsid w:val="00116818"/>
    <w:rsid w:val="001217A7"/>
    <w:rsid w:val="00123469"/>
    <w:rsid w:val="00125700"/>
    <w:rsid w:val="00127820"/>
    <w:rsid w:val="0013051C"/>
    <w:rsid w:val="00143D46"/>
    <w:rsid w:val="00150FBC"/>
    <w:rsid w:val="00163D53"/>
    <w:rsid w:val="00165645"/>
    <w:rsid w:val="00174F99"/>
    <w:rsid w:val="00185B3C"/>
    <w:rsid w:val="00191DF7"/>
    <w:rsid w:val="00195293"/>
    <w:rsid w:val="00195412"/>
    <w:rsid w:val="00196188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53EE"/>
    <w:rsid w:val="001D6034"/>
    <w:rsid w:val="001E7897"/>
    <w:rsid w:val="00212C1E"/>
    <w:rsid w:val="00214864"/>
    <w:rsid w:val="00216343"/>
    <w:rsid w:val="00221256"/>
    <w:rsid w:val="00223153"/>
    <w:rsid w:val="00225208"/>
    <w:rsid w:val="00235C64"/>
    <w:rsid w:val="00236F8E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269"/>
    <w:rsid w:val="002A5D19"/>
    <w:rsid w:val="002B0494"/>
    <w:rsid w:val="002B2B07"/>
    <w:rsid w:val="002C1F74"/>
    <w:rsid w:val="002C2AA2"/>
    <w:rsid w:val="002C3E91"/>
    <w:rsid w:val="002C5D57"/>
    <w:rsid w:val="002C61ED"/>
    <w:rsid w:val="002C7EC2"/>
    <w:rsid w:val="002D2286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2C29"/>
    <w:rsid w:val="00303575"/>
    <w:rsid w:val="00303EB0"/>
    <w:rsid w:val="003057F4"/>
    <w:rsid w:val="0030676B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7308B"/>
    <w:rsid w:val="00373CE9"/>
    <w:rsid w:val="00381879"/>
    <w:rsid w:val="00384B2B"/>
    <w:rsid w:val="003872D9"/>
    <w:rsid w:val="003A40C3"/>
    <w:rsid w:val="003A5138"/>
    <w:rsid w:val="003A52CD"/>
    <w:rsid w:val="003B23A0"/>
    <w:rsid w:val="003B5454"/>
    <w:rsid w:val="003D6C2A"/>
    <w:rsid w:val="003D7610"/>
    <w:rsid w:val="003E38B4"/>
    <w:rsid w:val="003E6509"/>
    <w:rsid w:val="003F06D1"/>
    <w:rsid w:val="004017EF"/>
    <w:rsid w:val="00401CDC"/>
    <w:rsid w:val="0040209A"/>
    <w:rsid w:val="004052D7"/>
    <w:rsid w:val="00407922"/>
    <w:rsid w:val="00412A19"/>
    <w:rsid w:val="00412D38"/>
    <w:rsid w:val="00422F8D"/>
    <w:rsid w:val="00423A40"/>
    <w:rsid w:val="00424565"/>
    <w:rsid w:val="00424DFE"/>
    <w:rsid w:val="004255E3"/>
    <w:rsid w:val="004306C8"/>
    <w:rsid w:val="004318E0"/>
    <w:rsid w:val="004326F1"/>
    <w:rsid w:val="00432CD1"/>
    <w:rsid w:val="004344EA"/>
    <w:rsid w:val="00435F8F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66DEB"/>
    <w:rsid w:val="00470A25"/>
    <w:rsid w:val="00475DB8"/>
    <w:rsid w:val="0048390D"/>
    <w:rsid w:val="0048415F"/>
    <w:rsid w:val="00490842"/>
    <w:rsid w:val="00492F66"/>
    <w:rsid w:val="004B0BD5"/>
    <w:rsid w:val="004B29B0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019"/>
    <w:rsid w:val="004E7130"/>
    <w:rsid w:val="004E7F94"/>
    <w:rsid w:val="004F4EDB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26EC5"/>
    <w:rsid w:val="00534621"/>
    <w:rsid w:val="005353CA"/>
    <w:rsid w:val="00535BDD"/>
    <w:rsid w:val="00545F4F"/>
    <w:rsid w:val="005522EF"/>
    <w:rsid w:val="00555A26"/>
    <w:rsid w:val="005615CB"/>
    <w:rsid w:val="0056760F"/>
    <w:rsid w:val="00572EFB"/>
    <w:rsid w:val="00574773"/>
    <w:rsid w:val="005771C2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E4152"/>
    <w:rsid w:val="005E6E7E"/>
    <w:rsid w:val="005F0BD1"/>
    <w:rsid w:val="005F346A"/>
    <w:rsid w:val="005F4097"/>
    <w:rsid w:val="005F5BBF"/>
    <w:rsid w:val="005F63E6"/>
    <w:rsid w:val="00604159"/>
    <w:rsid w:val="00605055"/>
    <w:rsid w:val="00607D47"/>
    <w:rsid w:val="006111B0"/>
    <w:rsid w:val="00612238"/>
    <w:rsid w:val="006140B5"/>
    <w:rsid w:val="0061784B"/>
    <w:rsid w:val="006212CB"/>
    <w:rsid w:val="00621815"/>
    <w:rsid w:val="006248C0"/>
    <w:rsid w:val="00626381"/>
    <w:rsid w:val="00633363"/>
    <w:rsid w:val="00633C11"/>
    <w:rsid w:val="00634770"/>
    <w:rsid w:val="00637623"/>
    <w:rsid w:val="0064078E"/>
    <w:rsid w:val="00647241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962A2"/>
    <w:rsid w:val="006A2656"/>
    <w:rsid w:val="006A5A5A"/>
    <w:rsid w:val="006B2AEC"/>
    <w:rsid w:val="006B2B14"/>
    <w:rsid w:val="006B4763"/>
    <w:rsid w:val="006B5F00"/>
    <w:rsid w:val="006B7E15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7003EE"/>
    <w:rsid w:val="00702852"/>
    <w:rsid w:val="0070782A"/>
    <w:rsid w:val="007120D9"/>
    <w:rsid w:val="00721C53"/>
    <w:rsid w:val="00722867"/>
    <w:rsid w:val="007276B1"/>
    <w:rsid w:val="00727E9B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70D65"/>
    <w:rsid w:val="0077210E"/>
    <w:rsid w:val="007776AB"/>
    <w:rsid w:val="007813A2"/>
    <w:rsid w:val="007817B6"/>
    <w:rsid w:val="0078257B"/>
    <w:rsid w:val="007825EA"/>
    <w:rsid w:val="00783563"/>
    <w:rsid w:val="00787F4D"/>
    <w:rsid w:val="0079591E"/>
    <w:rsid w:val="00795AE1"/>
    <w:rsid w:val="007A55B8"/>
    <w:rsid w:val="007B3850"/>
    <w:rsid w:val="007B3A20"/>
    <w:rsid w:val="007C1E3A"/>
    <w:rsid w:val="007C2AB0"/>
    <w:rsid w:val="007C33D2"/>
    <w:rsid w:val="007C5598"/>
    <w:rsid w:val="007D3ACA"/>
    <w:rsid w:val="007D6CC1"/>
    <w:rsid w:val="007D73F9"/>
    <w:rsid w:val="007E2411"/>
    <w:rsid w:val="007E296A"/>
    <w:rsid w:val="007E3CCA"/>
    <w:rsid w:val="007F0B70"/>
    <w:rsid w:val="007F2E4E"/>
    <w:rsid w:val="007F49A9"/>
    <w:rsid w:val="008041CE"/>
    <w:rsid w:val="008045A7"/>
    <w:rsid w:val="00806378"/>
    <w:rsid w:val="008063CB"/>
    <w:rsid w:val="00816F1E"/>
    <w:rsid w:val="00822A98"/>
    <w:rsid w:val="00823438"/>
    <w:rsid w:val="00823C99"/>
    <w:rsid w:val="00825416"/>
    <w:rsid w:val="0083313F"/>
    <w:rsid w:val="008359C4"/>
    <w:rsid w:val="0083601B"/>
    <w:rsid w:val="00836188"/>
    <w:rsid w:val="0084287F"/>
    <w:rsid w:val="00843C2C"/>
    <w:rsid w:val="00845F3F"/>
    <w:rsid w:val="0084708E"/>
    <w:rsid w:val="00847A55"/>
    <w:rsid w:val="00854759"/>
    <w:rsid w:val="008548ED"/>
    <w:rsid w:val="0087147A"/>
    <w:rsid w:val="0087206B"/>
    <w:rsid w:val="00872F14"/>
    <w:rsid w:val="00877C43"/>
    <w:rsid w:val="00880D7C"/>
    <w:rsid w:val="00883C43"/>
    <w:rsid w:val="00883C54"/>
    <w:rsid w:val="0088764F"/>
    <w:rsid w:val="00890EC4"/>
    <w:rsid w:val="00891068"/>
    <w:rsid w:val="0089202F"/>
    <w:rsid w:val="008A07FA"/>
    <w:rsid w:val="008A41B2"/>
    <w:rsid w:val="008B2BEF"/>
    <w:rsid w:val="008B3DA6"/>
    <w:rsid w:val="008B7348"/>
    <w:rsid w:val="008D5C1C"/>
    <w:rsid w:val="008D73EB"/>
    <w:rsid w:val="008E3025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24CF4"/>
    <w:rsid w:val="00925842"/>
    <w:rsid w:val="00930D96"/>
    <w:rsid w:val="00932F38"/>
    <w:rsid w:val="00934572"/>
    <w:rsid w:val="009402D2"/>
    <w:rsid w:val="009417CD"/>
    <w:rsid w:val="00941979"/>
    <w:rsid w:val="0094448E"/>
    <w:rsid w:val="0095319A"/>
    <w:rsid w:val="00953A5D"/>
    <w:rsid w:val="00956BE3"/>
    <w:rsid w:val="009616C3"/>
    <w:rsid w:val="00962F05"/>
    <w:rsid w:val="00972A54"/>
    <w:rsid w:val="009744B0"/>
    <w:rsid w:val="00986062"/>
    <w:rsid w:val="00993913"/>
    <w:rsid w:val="00996117"/>
    <w:rsid w:val="0099783F"/>
    <w:rsid w:val="009A0D1D"/>
    <w:rsid w:val="009A3BAB"/>
    <w:rsid w:val="009B2315"/>
    <w:rsid w:val="009B60CF"/>
    <w:rsid w:val="009C1B6F"/>
    <w:rsid w:val="009C386F"/>
    <w:rsid w:val="009D2A52"/>
    <w:rsid w:val="009D5445"/>
    <w:rsid w:val="009D7C19"/>
    <w:rsid w:val="009E2647"/>
    <w:rsid w:val="009E5736"/>
    <w:rsid w:val="009F15CF"/>
    <w:rsid w:val="009F3335"/>
    <w:rsid w:val="009F3968"/>
    <w:rsid w:val="009F3B55"/>
    <w:rsid w:val="009F3F47"/>
    <w:rsid w:val="009F58F9"/>
    <w:rsid w:val="009F6FAD"/>
    <w:rsid w:val="00A06BA4"/>
    <w:rsid w:val="00A11EC3"/>
    <w:rsid w:val="00A15773"/>
    <w:rsid w:val="00A21479"/>
    <w:rsid w:val="00A21B57"/>
    <w:rsid w:val="00A2270A"/>
    <w:rsid w:val="00A2367E"/>
    <w:rsid w:val="00A2463E"/>
    <w:rsid w:val="00A24D2B"/>
    <w:rsid w:val="00A24D52"/>
    <w:rsid w:val="00A30598"/>
    <w:rsid w:val="00A33C73"/>
    <w:rsid w:val="00A35644"/>
    <w:rsid w:val="00A369ED"/>
    <w:rsid w:val="00A4173D"/>
    <w:rsid w:val="00A41A0C"/>
    <w:rsid w:val="00A43973"/>
    <w:rsid w:val="00A44E7D"/>
    <w:rsid w:val="00A4588D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87BF4"/>
    <w:rsid w:val="00A946A0"/>
    <w:rsid w:val="00A95371"/>
    <w:rsid w:val="00AA32D4"/>
    <w:rsid w:val="00AA6260"/>
    <w:rsid w:val="00AA76F0"/>
    <w:rsid w:val="00AA7BAF"/>
    <w:rsid w:val="00AB022F"/>
    <w:rsid w:val="00AB2283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B6"/>
    <w:rsid w:val="00AE3BF2"/>
    <w:rsid w:val="00AE3CF2"/>
    <w:rsid w:val="00AE5088"/>
    <w:rsid w:val="00AF1DF3"/>
    <w:rsid w:val="00AF3AEF"/>
    <w:rsid w:val="00AF4C8E"/>
    <w:rsid w:val="00AF77F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57708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1355"/>
    <w:rsid w:val="00BD223A"/>
    <w:rsid w:val="00BD3819"/>
    <w:rsid w:val="00BD64C8"/>
    <w:rsid w:val="00BD658A"/>
    <w:rsid w:val="00BE3CFF"/>
    <w:rsid w:val="00BE401D"/>
    <w:rsid w:val="00BE68C9"/>
    <w:rsid w:val="00BE7E18"/>
    <w:rsid w:val="00BF3702"/>
    <w:rsid w:val="00BF7095"/>
    <w:rsid w:val="00BF7D4E"/>
    <w:rsid w:val="00C00C96"/>
    <w:rsid w:val="00C026D0"/>
    <w:rsid w:val="00C02F6A"/>
    <w:rsid w:val="00C033EF"/>
    <w:rsid w:val="00C03A3D"/>
    <w:rsid w:val="00C03C43"/>
    <w:rsid w:val="00C076EC"/>
    <w:rsid w:val="00C145F3"/>
    <w:rsid w:val="00C14F65"/>
    <w:rsid w:val="00C20483"/>
    <w:rsid w:val="00C2208A"/>
    <w:rsid w:val="00C22F4A"/>
    <w:rsid w:val="00C242F9"/>
    <w:rsid w:val="00C250E5"/>
    <w:rsid w:val="00C32A04"/>
    <w:rsid w:val="00C42EA5"/>
    <w:rsid w:val="00C4637F"/>
    <w:rsid w:val="00C5310A"/>
    <w:rsid w:val="00C56364"/>
    <w:rsid w:val="00C5664F"/>
    <w:rsid w:val="00C56C73"/>
    <w:rsid w:val="00C63CA4"/>
    <w:rsid w:val="00C65E89"/>
    <w:rsid w:val="00C72265"/>
    <w:rsid w:val="00C82C13"/>
    <w:rsid w:val="00C83A0B"/>
    <w:rsid w:val="00C85A07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035"/>
    <w:rsid w:val="00CF4816"/>
    <w:rsid w:val="00CF54CA"/>
    <w:rsid w:val="00CF7DE1"/>
    <w:rsid w:val="00D00147"/>
    <w:rsid w:val="00D0060E"/>
    <w:rsid w:val="00D11542"/>
    <w:rsid w:val="00D15617"/>
    <w:rsid w:val="00D21073"/>
    <w:rsid w:val="00D247A2"/>
    <w:rsid w:val="00D30970"/>
    <w:rsid w:val="00D35B14"/>
    <w:rsid w:val="00D36DD8"/>
    <w:rsid w:val="00D40DD1"/>
    <w:rsid w:val="00D42EA1"/>
    <w:rsid w:val="00D434DF"/>
    <w:rsid w:val="00D47EF7"/>
    <w:rsid w:val="00D501D7"/>
    <w:rsid w:val="00D548EB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D2F9E"/>
    <w:rsid w:val="00DD7C07"/>
    <w:rsid w:val="00DE1E79"/>
    <w:rsid w:val="00DE1FED"/>
    <w:rsid w:val="00DE36F8"/>
    <w:rsid w:val="00DE5E38"/>
    <w:rsid w:val="00DF0CB5"/>
    <w:rsid w:val="00DF0F11"/>
    <w:rsid w:val="00DF1934"/>
    <w:rsid w:val="00DF7D98"/>
    <w:rsid w:val="00E01FB7"/>
    <w:rsid w:val="00E037F0"/>
    <w:rsid w:val="00E047F4"/>
    <w:rsid w:val="00E12C7D"/>
    <w:rsid w:val="00E21088"/>
    <w:rsid w:val="00E37895"/>
    <w:rsid w:val="00E501F4"/>
    <w:rsid w:val="00E50A7C"/>
    <w:rsid w:val="00E534D4"/>
    <w:rsid w:val="00E558FB"/>
    <w:rsid w:val="00E576CE"/>
    <w:rsid w:val="00E57D37"/>
    <w:rsid w:val="00E62897"/>
    <w:rsid w:val="00E63534"/>
    <w:rsid w:val="00E64FFC"/>
    <w:rsid w:val="00E6525F"/>
    <w:rsid w:val="00E67316"/>
    <w:rsid w:val="00E70DB1"/>
    <w:rsid w:val="00E7249B"/>
    <w:rsid w:val="00E73FA9"/>
    <w:rsid w:val="00E751FD"/>
    <w:rsid w:val="00E7743A"/>
    <w:rsid w:val="00E85748"/>
    <w:rsid w:val="00E870E2"/>
    <w:rsid w:val="00E91045"/>
    <w:rsid w:val="00E92C15"/>
    <w:rsid w:val="00E9305B"/>
    <w:rsid w:val="00E94E0C"/>
    <w:rsid w:val="00EA3B13"/>
    <w:rsid w:val="00EA405C"/>
    <w:rsid w:val="00EC3EBC"/>
    <w:rsid w:val="00EC4BA0"/>
    <w:rsid w:val="00EC5EC9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1422A"/>
    <w:rsid w:val="00F27F2F"/>
    <w:rsid w:val="00F3436F"/>
    <w:rsid w:val="00F41CA4"/>
    <w:rsid w:val="00F44BD5"/>
    <w:rsid w:val="00F45106"/>
    <w:rsid w:val="00F47F57"/>
    <w:rsid w:val="00F53954"/>
    <w:rsid w:val="00F650AA"/>
    <w:rsid w:val="00F711C1"/>
    <w:rsid w:val="00F81E9C"/>
    <w:rsid w:val="00F90BF2"/>
    <w:rsid w:val="00F94C80"/>
    <w:rsid w:val="00F9527C"/>
    <w:rsid w:val="00F96E64"/>
    <w:rsid w:val="00FC04DC"/>
    <w:rsid w:val="00FC53A1"/>
    <w:rsid w:val="00FC76D7"/>
    <w:rsid w:val="00FD32CE"/>
    <w:rsid w:val="00FD4B85"/>
    <w:rsid w:val="00FD65C1"/>
    <w:rsid w:val="00FD68DB"/>
    <w:rsid w:val="00FE0423"/>
    <w:rsid w:val="00FE1A94"/>
    <w:rsid w:val="00FE21F3"/>
    <w:rsid w:val="00FE59A2"/>
    <w:rsid w:val="00FE6E74"/>
    <w:rsid w:val="00FE7F35"/>
    <w:rsid w:val="00FF5A63"/>
    <w:rsid w:val="00FF5B42"/>
    <w:rsid w:val="00FF7801"/>
    <w:rsid w:val="67FA6B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BDE8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paragraph" w:styleId="afb">
    <w:name w:val="Normal (Web)"/>
    <w:basedOn w:val="a"/>
    <w:uiPriority w:val="99"/>
    <w:unhideWhenUsed/>
    <w:rsid w:val="00890EC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a4">
    <w:name w:val="Абзац списка Знак"/>
    <w:link w:val="a3"/>
    <w:uiPriority w:val="34"/>
    <w:qFormat/>
    <w:locked/>
    <w:rsid w:val="00E73FA9"/>
    <w:rPr>
      <w:rFonts w:ascii="Calibri" w:eastAsia="Times New Roman" w:hAnsi="Calibri" w:cs="Times New Roman"/>
      <w:lang w:val="en-GB"/>
    </w:rPr>
  </w:style>
  <w:style w:type="character" w:customStyle="1" w:styleId="UnresolvedMention">
    <w:name w:val="Unresolved Mention"/>
    <w:basedOn w:val="a0"/>
    <w:uiPriority w:val="99"/>
    <w:semiHidden/>
    <w:unhideWhenUsed/>
    <w:rsid w:val="00046685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paragraph" w:styleId="afb">
    <w:name w:val="Normal (Web)"/>
    <w:basedOn w:val="a"/>
    <w:uiPriority w:val="99"/>
    <w:unhideWhenUsed/>
    <w:rsid w:val="00890EC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a4">
    <w:name w:val="Абзац списка Знак"/>
    <w:link w:val="a3"/>
    <w:uiPriority w:val="34"/>
    <w:qFormat/>
    <w:locked/>
    <w:rsid w:val="00E73FA9"/>
    <w:rPr>
      <w:rFonts w:ascii="Calibri" w:eastAsia="Times New Roman" w:hAnsi="Calibri" w:cs="Times New Roman"/>
      <w:lang w:val="en-GB"/>
    </w:rPr>
  </w:style>
  <w:style w:type="character" w:customStyle="1" w:styleId="UnresolvedMention">
    <w:name w:val="Unresolved Mention"/>
    <w:basedOn w:val="a0"/>
    <w:uiPriority w:val="99"/>
    <w:semiHidden/>
    <w:unhideWhenUsed/>
    <w:rsid w:val="000466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8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bpa.ge/book/book22.pdf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www.bpa.ge/book/book11.pdf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F22F712-3B00-4C2C-AD68-A57DC8A293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A26F49-6452-4CD7-807C-B69A0D0DD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1122</Words>
  <Characters>6399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11</cp:revision>
  <cp:lastPrinted>2016-02-10T14:27:00Z</cp:lastPrinted>
  <dcterms:created xsi:type="dcterms:W3CDTF">2021-03-21T21:14:00Z</dcterms:created>
  <dcterms:modified xsi:type="dcterms:W3CDTF">2022-01-15T13:54:00Z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